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49F24" w14:textId="77777777" w:rsidR="00531131" w:rsidRPr="00531131" w:rsidRDefault="00531131" w:rsidP="005311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Приложение N 8</w:t>
      </w:r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br/>
        <w:t>к </w:t>
      </w:r>
      <w:hyperlink r:id="rId4" w:anchor="/document/73364277/entry/1000" w:history="1">
        <w:r w:rsidRPr="00531131">
          <w:rPr>
            <w:rFonts w:ascii="Times New Roman" w:eastAsia="Times New Roman" w:hAnsi="Times New Roman" w:cs="Times New Roman"/>
            <w:b/>
            <w:bCs/>
            <w:kern w:val="0"/>
            <w:u w:val="single"/>
            <w:lang w:eastAsia="ru-RU"/>
            <w14:ligatures w14:val="none"/>
          </w:rPr>
          <w:t>Порядку</w:t>
        </w:r>
      </w:hyperlink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 признания субъекта малого</w:t>
      </w:r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br/>
        <w:t>или среднего предпринимательства</w:t>
      </w:r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br/>
        <w:t>социальным предприятием,</w:t>
      </w:r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br/>
        <w:t>утвержденному </w:t>
      </w:r>
      <w:hyperlink r:id="rId5" w:anchor="/document/73364277/entry/0" w:history="1">
        <w:r w:rsidRPr="00531131">
          <w:rPr>
            <w:rFonts w:ascii="Times New Roman" w:eastAsia="Times New Roman" w:hAnsi="Times New Roman" w:cs="Times New Roman"/>
            <w:b/>
            <w:bCs/>
            <w:kern w:val="0"/>
            <w:shd w:val="clear" w:color="auto" w:fill="FFFABB"/>
            <w:lang w:eastAsia="ru-RU"/>
            <w14:ligatures w14:val="none"/>
          </w:rPr>
          <w:t>приказом</w:t>
        </w:r>
      </w:hyperlink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br/>
        <w:t>Минэкономразвития России</w:t>
      </w:r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br/>
        <w:t>от 29 ноября 2019 г. N </w:t>
      </w:r>
      <w:r w:rsidRPr="00531131">
        <w:rPr>
          <w:rFonts w:ascii="Times New Roman" w:eastAsia="Times New Roman" w:hAnsi="Times New Roman" w:cs="Times New Roman"/>
          <w:b/>
          <w:bCs/>
          <w:kern w:val="0"/>
          <w:shd w:val="clear" w:color="auto" w:fill="FFFABB"/>
          <w:lang w:eastAsia="ru-RU"/>
          <w14:ligatures w14:val="none"/>
        </w:rPr>
        <w:t>773</w:t>
      </w:r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br/>
        <w:t>(с изменениями от 7 октября 2021 г.)</w:t>
      </w:r>
    </w:p>
    <w:p w14:paraId="0BCA1DDE" w14:textId="77777777" w:rsidR="00531131" w:rsidRPr="00531131" w:rsidRDefault="00531131" w:rsidP="0053113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0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b/>
          <w:bCs/>
          <w:kern w:val="0"/>
          <w:lang w:eastAsia="ru-RU"/>
          <w14:ligatures w14:val="none"/>
        </w:rPr>
        <w:t>(рекомендуемый образец)</w:t>
      </w:r>
    </w:p>
    <w:p w14:paraId="63E895CD" w14:textId="77777777" w:rsidR="00531131" w:rsidRPr="00531131" w:rsidRDefault="00531131" w:rsidP="00531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Сведения</w:t>
      </w:r>
      <w:r w:rsidRPr="005311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пунктом 4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6"/>
        <w:gridCol w:w="3686"/>
        <w:gridCol w:w="2126"/>
      </w:tblGrid>
      <w:tr w:rsidR="00531131" w:rsidRPr="00531131" w14:paraId="7AB58BB2" w14:textId="77777777" w:rsidTr="00531131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C7D69A" w14:textId="77777777" w:rsidR="00531131" w:rsidRPr="00531131" w:rsidRDefault="00531131" w:rsidP="005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80B8D2" w14:textId="77777777" w:rsidR="00531131" w:rsidRPr="00531131" w:rsidRDefault="00531131" w:rsidP="005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Виды деятельности в соответствии с </w:t>
            </w:r>
            <w:hyperlink r:id="rId6" w:anchor="/document/70650726/entry/0" w:history="1">
              <w:r w:rsidRPr="00531131">
                <w:rPr>
                  <w:rFonts w:ascii="Times New Roman" w:eastAsia="Times New Roman" w:hAnsi="Times New Roman" w:cs="Times New Roman"/>
                  <w:kern w:val="0"/>
                  <w:sz w:val="24"/>
                  <w:szCs w:val="24"/>
                  <w:u w:val="single"/>
                  <w:lang w:eastAsia="ru-RU"/>
                  <w14:ligatures w14:val="none"/>
                </w:rPr>
                <w:t>Общероссийским классификатором</w:t>
              </w:r>
            </w:hyperlink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видов</w:t>
            </w:r>
          </w:p>
          <w:p w14:paraId="6A3F3943" w14:textId="77777777" w:rsidR="00531131" w:rsidRPr="00531131" w:rsidRDefault="00531131" w:rsidP="005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экономической деятельности (ОКВЭД2) с указанием кодов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84AB8A" w14:textId="77777777" w:rsidR="00531131" w:rsidRPr="00531131" w:rsidRDefault="00531131" w:rsidP="005311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Выручка от реализации продукции (товаров, работ, услуг), рублей</w:t>
            </w:r>
          </w:p>
        </w:tc>
      </w:tr>
      <w:tr w:rsidR="00531131" w:rsidRPr="00531131" w14:paraId="084A689A" w14:textId="77777777" w:rsidTr="00531131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BD1F35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62EB53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EABC66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31131" w:rsidRPr="00531131" w14:paraId="72104FA8" w14:textId="77777777" w:rsidTr="00531131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9BA3BA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по организации отдыха и оздоровления детей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E4F0DC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3F8FD0B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31131" w:rsidRPr="00531131" w14:paraId="191D0715" w14:textId="77777777" w:rsidTr="00531131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6CCD6DD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BDFC9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A4F377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31131" w:rsidRPr="00531131" w14:paraId="2A720A90" w14:textId="77777777" w:rsidTr="00531131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A56502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20AFEE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0A0BC2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31131" w:rsidRPr="00531131" w14:paraId="13A79371" w14:textId="77777777" w:rsidTr="00531131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0BFE2A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деятельность по обучению работников и добровольцев (волонтеров) социально ориентированных некоммерческих организаций, направленному на повышение </w:t>
            </w: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качества предоставления услуг такими организациями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2298E2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94FC0E3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31131" w:rsidRPr="00531131" w14:paraId="1C83F1E0" w14:textId="77777777" w:rsidTr="00531131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D01AC3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9F73F9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30D5B8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31131" w:rsidRPr="00531131" w14:paraId="6D1F9B46" w14:textId="77777777" w:rsidTr="00531131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E2E5EF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9BC734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61DBD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531131" w:rsidRPr="00531131" w14:paraId="595A68EB" w14:textId="77777777" w:rsidTr="00531131"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94AE6F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4C8A5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C22035" w14:textId="77777777" w:rsidR="00531131" w:rsidRPr="00531131" w:rsidRDefault="00531131" w:rsidP="0053113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53113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7C77ED23" w14:textId="77777777" w:rsidR="00531131" w:rsidRPr="00531131" w:rsidRDefault="00531131" w:rsidP="00531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1FD15BE4" w14:textId="77777777" w:rsidR="00531131" w:rsidRPr="00531131" w:rsidRDefault="00531131" w:rsidP="0053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"____"________________20___г.</w:t>
      </w:r>
    </w:p>
    <w:p w14:paraId="3DBEFD30" w14:textId="77777777" w:rsidR="00531131" w:rsidRPr="00531131" w:rsidRDefault="00531131" w:rsidP="0053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Индивидуальный</w:t>
      </w:r>
    </w:p>
    <w:p w14:paraId="6303FF97" w14:textId="77777777" w:rsidR="00531131" w:rsidRPr="00531131" w:rsidRDefault="00531131" w:rsidP="0053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предприниматель (руководитель</w:t>
      </w:r>
    </w:p>
    <w:p w14:paraId="2B7125F0" w14:textId="77777777" w:rsidR="00531131" w:rsidRPr="00531131" w:rsidRDefault="00531131" w:rsidP="0053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юридического</w:t>
      </w:r>
    </w:p>
    <w:p w14:paraId="2EC9391D" w14:textId="77777777" w:rsidR="00531131" w:rsidRPr="00531131" w:rsidRDefault="00531131" w:rsidP="0053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лица)/Уполномоченное лицо      ________________</w:t>
      </w:r>
      <w:proofErr w:type="gramStart"/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_  _</w:t>
      </w:r>
      <w:proofErr w:type="gramEnd"/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______________________</w:t>
      </w:r>
    </w:p>
    <w:p w14:paraId="78A0C79A" w14:textId="149B7CCC" w:rsidR="00531131" w:rsidRPr="00531131" w:rsidRDefault="00531131" w:rsidP="0053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                           </w:t>
      </w:r>
      <w:r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                                  </w:t>
      </w:r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  подпись      </w:t>
      </w:r>
      <w:proofErr w:type="gramStart"/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 xml:space="preserve">   (</w:t>
      </w:r>
      <w:proofErr w:type="gramEnd"/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расшифровка подписи)</w:t>
      </w:r>
    </w:p>
    <w:p w14:paraId="4B165661" w14:textId="77777777" w:rsidR="00531131" w:rsidRPr="00531131" w:rsidRDefault="00531131" w:rsidP="005311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</w:pPr>
      <w:r w:rsidRPr="00531131">
        <w:rPr>
          <w:rFonts w:ascii="Times New Roman" w:eastAsia="Times New Roman" w:hAnsi="Times New Roman" w:cs="Times New Roman"/>
          <w:kern w:val="0"/>
          <w:sz w:val="21"/>
          <w:szCs w:val="21"/>
          <w:lang w:eastAsia="ru-RU"/>
          <w14:ligatures w14:val="none"/>
        </w:rPr>
        <w:t>м. п. (при наличии)</w:t>
      </w:r>
    </w:p>
    <w:p w14:paraId="4888C125" w14:textId="77777777" w:rsidR="00EE6A24" w:rsidRPr="00531131" w:rsidRDefault="00EE6A24">
      <w:pPr>
        <w:rPr>
          <w:rFonts w:ascii="Times New Roman" w:hAnsi="Times New Roman" w:cs="Times New Roman"/>
        </w:rPr>
      </w:pPr>
    </w:p>
    <w:sectPr w:rsidR="00EE6A24" w:rsidRPr="00531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78"/>
    <w:rsid w:val="00531131"/>
    <w:rsid w:val="00661678"/>
    <w:rsid w:val="00AD4DDD"/>
    <w:rsid w:val="00E8761B"/>
    <w:rsid w:val="00EE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DED1"/>
  <w15:chartTrackingRefBased/>
  <w15:docId w15:val="{7C93686B-2DAE-4580-8B16-1D1D928B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53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s10">
    <w:name w:val="s_10"/>
    <w:basedOn w:val="a0"/>
    <w:rsid w:val="00531131"/>
  </w:style>
  <w:style w:type="character" w:styleId="a3">
    <w:name w:val="Hyperlink"/>
    <w:basedOn w:val="a0"/>
    <w:uiPriority w:val="99"/>
    <w:semiHidden/>
    <w:unhideWhenUsed/>
    <w:rsid w:val="00531131"/>
    <w:rPr>
      <w:color w:val="0000FF"/>
      <w:u w:val="single"/>
    </w:rPr>
  </w:style>
  <w:style w:type="character" w:styleId="a4">
    <w:name w:val="Emphasis"/>
    <w:basedOn w:val="a0"/>
    <w:uiPriority w:val="20"/>
    <w:qFormat/>
    <w:rsid w:val="00531131"/>
    <w:rPr>
      <w:i/>
      <w:iCs/>
    </w:rPr>
  </w:style>
  <w:style w:type="paragraph" w:customStyle="1" w:styleId="s3">
    <w:name w:val="s_3"/>
    <w:basedOn w:val="a"/>
    <w:rsid w:val="0053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">
    <w:name w:val="s_1"/>
    <w:basedOn w:val="a"/>
    <w:rsid w:val="0053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s16">
    <w:name w:val="s_16"/>
    <w:basedOn w:val="a"/>
    <w:rsid w:val="0053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empty">
    <w:name w:val="empty"/>
    <w:basedOn w:val="a"/>
    <w:rsid w:val="0053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HTML">
    <w:name w:val="HTML Preformatted"/>
    <w:basedOn w:val="a"/>
    <w:link w:val="HTML0"/>
    <w:uiPriority w:val="99"/>
    <w:semiHidden/>
    <w:unhideWhenUsed/>
    <w:rsid w:val="00531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31131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3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Макленкова Вера Сергеевна</dc:creator>
  <cp:keywords/>
  <dc:description/>
  <cp:lastModifiedBy>Макленкова Вера Сергеевна</cp:lastModifiedBy>
  <cp:revision>2</cp:revision>
  <dcterms:created xsi:type="dcterms:W3CDTF">2023-02-08T11:07:00Z</dcterms:created>
  <dcterms:modified xsi:type="dcterms:W3CDTF">2023-02-08T11:08:00Z</dcterms:modified>
</cp:coreProperties>
</file>