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6C885" w14:textId="77777777" w:rsidR="005C74A6" w:rsidRPr="00ED74B7" w:rsidRDefault="005C74A6" w:rsidP="005C74A6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14:paraId="031E0FC5" w14:textId="77777777" w:rsidR="00D64621" w:rsidRPr="00D64621" w:rsidRDefault="00D64621" w:rsidP="00D64621">
      <w:pPr>
        <w:pStyle w:val="indent1"/>
        <w:shd w:val="clear" w:color="auto" w:fill="FFFFFF"/>
        <w:jc w:val="right"/>
        <w:rPr>
          <w:sz w:val="23"/>
          <w:szCs w:val="23"/>
        </w:rPr>
      </w:pPr>
      <w:r w:rsidRPr="00D64621">
        <w:rPr>
          <w:rStyle w:val="s10"/>
          <w:b/>
          <w:bCs/>
          <w:sz w:val="23"/>
          <w:szCs w:val="23"/>
        </w:rPr>
        <w:t>Приложение N 4</w:t>
      </w:r>
      <w:r w:rsidRPr="00D64621">
        <w:rPr>
          <w:b/>
          <w:bCs/>
          <w:sz w:val="23"/>
          <w:szCs w:val="23"/>
        </w:rPr>
        <w:br/>
      </w:r>
      <w:r w:rsidRPr="00D64621">
        <w:rPr>
          <w:rStyle w:val="s10"/>
          <w:b/>
          <w:bCs/>
          <w:sz w:val="23"/>
          <w:szCs w:val="23"/>
        </w:rPr>
        <w:t>к </w:t>
      </w:r>
      <w:hyperlink r:id="rId8" w:anchor="/document/73364277/entry/1000" w:history="1">
        <w:r w:rsidRPr="00D64621">
          <w:rPr>
            <w:rStyle w:val="af4"/>
            <w:b/>
            <w:bCs/>
            <w:color w:val="auto"/>
            <w:sz w:val="23"/>
            <w:szCs w:val="23"/>
          </w:rPr>
          <w:t>Порядку</w:t>
        </w:r>
      </w:hyperlink>
      <w:r w:rsidRPr="00D64621">
        <w:rPr>
          <w:rStyle w:val="s10"/>
          <w:b/>
          <w:bCs/>
          <w:sz w:val="23"/>
          <w:szCs w:val="23"/>
        </w:rPr>
        <w:t> признания субъекта малого</w:t>
      </w:r>
      <w:r w:rsidRPr="00D64621">
        <w:rPr>
          <w:b/>
          <w:bCs/>
          <w:sz w:val="23"/>
          <w:szCs w:val="23"/>
        </w:rPr>
        <w:br/>
      </w:r>
      <w:r w:rsidRPr="00D64621">
        <w:rPr>
          <w:rStyle w:val="s10"/>
          <w:b/>
          <w:bCs/>
          <w:sz w:val="23"/>
          <w:szCs w:val="23"/>
        </w:rPr>
        <w:t>или среднего предпринимательства</w:t>
      </w:r>
      <w:r w:rsidRPr="00D64621">
        <w:rPr>
          <w:b/>
          <w:bCs/>
          <w:sz w:val="23"/>
          <w:szCs w:val="23"/>
        </w:rPr>
        <w:br/>
      </w:r>
      <w:r w:rsidRPr="00D64621">
        <w:rPr>
          <w:rStyle w:val="s10"/>
          <w:b/>
          <w:bCs/>
          <w:sz w:val="23"/>
          <w:szCs w:val="23"/>
        </w:rPr>
        <w:t>социальным предприятием,</w:t>
      </w:r>
      <w:r w:rsidRPr="00D64621">
        <w:rPr>
          <w:b/>
          <w:bCs/>
          <w:sz w:val="23"/>
          <w:szCs w:val="23"/>
        </w:rPr>
        <w:br/>
      </w:r>
      <w:r w:rsidRPr="00D64621">
        <w:rPr>
          <w:rStyle w:val="s10"/>
          <w:b/>
          <w:bCs/>
          <w:sz w:val="23"/>
          <w:szCs w:val="23"/>
        </w:rPr>
        <w:t>утвержденному </w:t>
      </w:r>
      <w:hyperlink r:id="rId9" w:anchor="/document/73364277/entry/0" w:history="1">
        <w:r w:rsidRPr="00D64621">
          <w:rPr>
            <w:rStyle w:val="af7"/>
            <w:b/>
            <w:bCs/>
            <w:i w:val="0"/>
            <w:iCs w:val="0"/>
            <w:sz w:val="23"/>
            <w:szCs w:val="23"/>
            <w:shd w:val="clear" w:color="auto" w:fill="FFFABB"/>
          </w:rPr>
          <w:t>приказом</w:t>
        </w:r>
      </w:hyperlink>
      <w:r w:rsidRPr="00D64621">
        <w:rPr>
          <w:b/>
          <w:bCs/>
          <w:sz w:val="23"/>
          <w:szCs w:val="23"/>
        </w:rPr>
        <w:br/>
      </w:r>
      <w:r w:rsidRPr="00D64621">
        <w:rPr>
          <w:rStyle w:val="s10"/>
          <w:b/>
          <w:bCs/>
          <w:sz w:val="23"/>
          <w:szCs w:val="23"/>
        </w:rPr>
        <w:t>Минэкономразвития России</w:t>
      </w:r>
      <w:r w:rsidRPr="00D64621">
        <w:rPr>
          <w:b/>
          <w:bCs/>
          <w:sz w:val="23"/>
          <w:szCs w:val="23"/>
        </w:rPr>
        <w:br/>
      </w:r>
      <w:r w:rsidRPr="00D64621">
        <w:rPr>
          <w:rStyle w:val="s10"/>
          <w:b/>
          <w:bCs/>
          <w:sz w:val="23"/>
          <w:szCs w:val="23"/>
        </w:rPr>
        <w:t>от 29 ноября 2019 г. N </w:t>
      </w:r>
      <w:r w:rsidRPr="00D64621">
        <w:rPr>
          <w:rStyle w:val="af7"/>
          <w:b/>
          <w:bCs/>
          <w:i w:val="0"/>
          <w:iCs w:val="0"/>
          <w:sz w:val="23"/>
          <w:szCs w:val="23"/>
          <w:shd w:val="clear" w:color="auto" w:fill="FFFABB"/>
        </w:rPr>
        <w:t>773</w:t>
      </w:r>
      <w:r w:rsidRPr="00D64621">
        <w:rPr>
          <w:b/>
          <w:bCs/>
          <w:sz w:val="23"/>
          <w:szCs w:val="23"/>
        </w:rPr>
        <w:br/>
      </w:r>
      <w:r w:rsidRPr="00D64621">
        <w:rPr>
          <w:rStyle w:val="s10"/>
          <w:b/>
          <w:bCs/>
          <w:sz w:val="23"/>
          <w:szCs w:val="23"/>
        </w:rPr>
        <w:t>(с изменениями от 7 октября 2021 г.)</w:t>
      </w:r>
    </w:p>
    <w:p w14:paraId="334FA094" w14:textId="77777777" w:rsidR="00D64621" w:rsidRPr="00D64621" w:rsidRDefault="00D64621" w:rsidP="00D64621">
      <w:pPr>
        <w:pStyle w:val="indent1"/>
        <w:shd w:val="clear" w:color="auto" w:fill="FFFFFF"/>
        <w:jc w:val="right"/>
        <w:rPr>
          <w:sz w:val="23"/>
          <w:szCs w:val="23"/>
        </w:rPr>
      </w:pPr>
      <w:r w:rsidRPr="00D64621">
        <w:rPr>
          <w:rStyle w:val="s10"/>
          <w:b/>
          <w:bCs/>
          <w:sz w:val="23"/>
          <w:szCs w:val="23"/>
        </w:rPr>
        <w:t>(рекомендуемый образец)</w:t>
      </w:r>
    </w:p>
    <w:p w14:paraId="10D02776" w14:textId="77777777" w:rsidR="00D64621" w:rsidRPr="00D64621" w:rsidRDefault="00D64621" w:rsidP="00D64621">
      <w:pPr>
        <w:pStyle w:val="s3"/>
        <w:shd w:val="clear" w:color="auto" w:fill="FFFFFF"/>
        <w:jc w:val="center"/>
        <w:rPr>
          <w:sz w:val="34"/>
          <w:szCs w:val="34"/>
        </w:rPr>
      </w:pPr>
      <w:r w:rsidRPr="00D64621">
        <w:rPr>
          <w:sz w:val="34"/>
          <w:szCs w:val="34"/>
        </w:rPr>
        <w:t>Сведения</w:t>
      </w:r>
      <w:r w:rsidRPr="00D64621">
        <w:rPr>
          <w:sz w:val="34"/>
          <w:szCs w:val="34"/>
        </w:rPr>
        <w:br/>
        <w:t>о численности и заработной плате работников</w:t>
      </w:r>
    </w:p>
    <w:p w14:paraId="1C868E3F" w14:textId="77777777" w:rsidR="00D64621" w:rsidRPr="00D64621" w:rsidRDefault="00D64621" w:rsidP="00D64621">
      <w:pPr>
        <w:pStyle w:val="indent1"/>
        <w:shd w:val="clear" w:color="auto" w:fill="FFFFFF"/>
        <w:jc w:val="right"/>
        <w:rPr>
          <w:sz w:val="23"/>
          <w:szCs w:val="23"/>
        </w:rPr>
      </w:pPr>
      <w:r w:rsidRPr="00D64621">
        <w:rPr>
          <w:sz w:val="23"/>
          <w:szCs w:val="23"/>
        </w:rPr>
        <w:t>_______________________________________________________________</w:t>
      </w:r>
    </w:p>
    <w:p w14:paraId="710BB916" w14:textId="77777777" w:rsidR="00D64621" w:rsidRPr="00D64621" w:rsidRDefault="00D64621" w:rsidP="00D64621">
      <w:pPr>
        <w:pStyle w:val="indent1"/>
        <w:shd w:val="clear" w:color="auto" w:fill="FFFFFF"/>
        <w:jc w:val="right"/>
        <w:rPr>
          <w:sz w:val="23"/>
          <w:szCs w:val="23"/>
        </w:rPr>
      </w:pPr>
      <w:r w:rsidRPr="00D64621">
        <w:rPr>
          <w:sz w:val="23"/>
          <w:szCs w:val="23"/>
        </w:rPr>
        <w:t>(полное наименование субъекта малого или среднего предпринимательства)</w:t>
      </w:r>
    </w:p>
    <w:p w14:paraId="69C875A7" w14:textId="77777777" w:rsidR="00D64621" w:rsidRPr="00D64621" w:rsidRDefault="00D64621" w:rsidP="00D64621">
      <w:pPr>
        <w:pStyle w:val="s3"/>
        <w:shd w:val="clear" w:color="auto" w:fill="FFFFFF"/>
        <w:ind w:left="-709"/>
        <w:jc w:val="center"/>
        <w:rPr>
          <w:sz w:val="34"/>
          <w:szCs w:val="34"/>
        </w:rPr>
      </w:pPr>
      <w:r w:rsidRPr="00D64621">
        <w:rPr>
          <w:sz w:val="34"/>
          <w:szCs w:val="34"/>
        </w:rPr>
        <w:t>из числа категорий граждан, указанных в пункте 1 части 1 статьи 24.1 Федерального закона от 24 июля 2007 г. N 209-ФЗ "О развитии малого и среднего предпринимательства в Российской Федерации"</w:t>
      </w:r>
    </w:p>
    <w:p w14:paraId="4A5680D4" w14:textId="77777777" w:rsidR="00D64621" w:rsidRPr="00D64621" w:rsidRDefault="00D64621" w:rsidP="00D64621">
      <w:pPr>
        <w:pStyle w:val="indent1"/>
        <w:shd w:val="clear" w:color="auto" w:fill="FFFFFF"/>
        <w:jc w:val="center"/>
        <w:rPr>
          <w:sz w:val="23"/>
          <w:szCs w:val="23"/>
        </w:rPr>
      </w:pPr>
      <w:r w:rsidRPr="00D64621">
        <w:rPr>
          <w:sz w:val="23"/>
          <w:szCs w:val="23"/>
        </w:rPr>
        <w:t>на "____"_______________20___года</w:t>
      </w:r>
    </w:p>
    <w:tbl>
      <w:tblPr>
        <w:tblW w:w="10632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398"/>
        <w:gridCol w:w="2330"/>
        <w:gridCol w:w="2195"/>
      </w:tblGrid>
      <w:tr w:rsidR="00D64621" w:rsidRPr="00D64621" w14:paraId="0C8B5B24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9913D6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N п/п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9AFC3E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CBA7F9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F7BFF2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Фонд начисленной заработной платы за предшествующий календарный год, рублей</w:t>
            </w:r>
          </w:p>
        </w:tc>
      </w:tr>
      <w:tr w:rsidR="00D64621" w:rsidRPr="00D64621" w14:paraId="78B6B0A5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343EB5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1.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567C4C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Всего работники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EB4195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3FC008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  <w:tr w:rsidR="00D64621" w:rsidRPr="00D64621" w14:paraId="7B46141D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A39D8F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2.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E034EB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Работники, относящиеся к категориям, указанным в </w:t>
            </w:r>
            <w:hyperlink r:id="rId10" w:anchor="/document/12154854/entry/24111" w:history="1">
              <w:r w:rsidRPr="00D64621">
                <w:rPr>
                  <w:rStyle w:val="af4"/>
                  <w:color w:val="auto"/>
                  <w:sz w:val="23"/>
                  <w:szCs w:val="23"/>
                </w:rPr>
                <w:t>пункте 1 части 1 статьи 24.1</w:t>
              </w:r>
            </w:hyperlink>
            <w:r w:rsidRPr="00D64621">
              <w:rPr>
                <w:sz w:val="23"/>
                <w:szCs w:val="23"/>
              </w:rPr>
              <w:t> Федерального закона от 24 июля 2007 г. N 209-ФЗ "О развитии малого и среднего предпринимательства в Российской Федерации" (сумма </w:t>
            </w:r>
            <w:hyperlink r:id="rId11" w:anchor="/document/73364277/entry/14021" w:history="1">
              <w:r w:rsidRPr="00D64621">
                <w:rPr>
                  <w:rStyle w:val="af4"/>
                  <w:color w:val="auto"/>
                  <w:sz w:val="23"/>
                  <w:szCs w:val="23"/>
                </w:rPr>
                <w:t>строк 2.1 - 2.10</w:t>
              </w:r>
            </w:hyperlink>
            <w:r w:rsidRPr="00D64621">
              <w:rPr>
                <w:sz w:val="23"/>
                <w:szCs w:val="23"/>
              </w:rPr>
              <w:t>), в том числе: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5AD729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FD3E26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  <w:tr w:rsidR="00D64621" w:rsidRPr="00D64621" w14:paraId="2DD6269E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7E9458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2.1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DDEE3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инвалиды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2CB263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C4469F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  <w:tr w:rsidR="00D64621" w:rsidRPr="00D64621" w14:paraId="783D05D2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4419C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2.2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A5B8B7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лица с ограниченными возможностями здоровья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AC236A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D778AB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  <w:tr w:rsidR="00D64621" w:rsidRPr="00D64621" w14:paraId="6193E6E7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530FD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2.3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0542BC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одинокие и (или) многодетные родители, воспитывающие несовершеннолетних детей, в том числе детей-инвалидов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E048F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61A8C1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  <w:tr w:rsidR="00D64621" w:rsidRPr="00D64621" w14:paraId="5EC05009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0E1040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2.4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92230A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пенсионеры и граждане предпенсионного возраста (в течение пяти лет до наступления возраста, дающего право на страховую пенсию по старости, в том числе назначаемую досрочно)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5734E4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94DBC7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  <w:tr w:rsidR="00D64621" w:rsidRPr="00D64621" w14:paraId="0890451F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B5518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2.5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8C3BCF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выпускники детских домов в возрасте до двадцати трех лет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DF2F9F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329BD0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  <w:tr w:rsidR="00D64621" w:rsidRPr="00D64621" w14:paraId="1C7A6B73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B85F79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2.6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37B0D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лица, освобожденные из мест лишения свободы и имеющие неснятую или непогашенную судимость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7047040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30883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  <w:tr w:rsidR="00D64621" w:rsidRPr="00D64621" w14:paraId="6133A0C6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8D6CC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2.7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D5168A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беженцы и вынужденные переселенцы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EA271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3AC20F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  <w:tr w:rsidR="00D64621" w:rsidRPr="00D64621" w14:paraId="0878B3AD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ABB847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lastRenderedPageBreak/>
              <w:t>2.8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C9484C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малоимущие граждане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E7508B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09C287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  <w:tr w:rsidR="00D64621" w:rsidRPr="00D64621" w14:paraId="19A4874C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91A647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2.9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A4AEA4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лица без определенного места жительства и занятий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CC6992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FAF562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  <w:tr w:rsidR="00D64621" w:rsidRPr="00D64621" w14:paraId="5962218C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E72827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2.10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FC4D30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граждане, признанные нуждающимися в социальном обслуживании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2A0F4B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997674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  <w:tr w:rsidR="00D64621" w:rsidRPr="00D64621" w14:paraId="1C34BBEE" w14:textId="77777777" w:rsidTr="00D64621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DD6CC" w14:textId="77777777" w:rsidR="00D64621" w:rsidRPr="00D64621" w:rsidRDefault="00D64621">
            <w:pPr>
              <w:pStyle w:val="s1"/>
              <w:spacing w:before="0" w:beforeAutospacing="0" w:after="0" w:afterAutospacing="0"/>
              <w:jc w:val="center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2.11</w:t>
            </w:r>
          </w:p>
        </w:tc>
        <w:tc>
          <w:tcPr>
            <w:tcW w:w="5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1608E8" w14:textId="77777777" w:rsidR="00D64621" w:rsidRPr="00D64621" w:rsidRDefault="00D64621">
            <w:pPr>
              <w:pStyle w:val="s16"/>
              <w:spacing w:before="0" w:beforeAutospacing="0" w:after="0" w:afterAutospacing="0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лица, осужденные к лишению свободы и принудительным работам в период отбывания наказания</w:t>
            </w:r>
          </w:p>
        </w:tc>
        <w:tc>
          <w:tcPr>
            <w:tcW w:w="2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6079FC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3479E2" w14:textId="77777777" w:rsidR="00D64621" w:rsidRPr="00D64621" w:rsidRDefault="00D64621">
            <w:pPr>
              <w:pStyle w:val="empty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 w:rsidRPr="00D64621">
              <w:rPr>
                <w:sz w:val="23"/>
                <w:szCs w:val="23"/>
              </w:rPr>
              <w:t> </w:t>
            </w:r>
          </w:p>
        </w:tc>
      </w:tr>
    </w:tbl>
    <w:p w14:paraId="2E1A516F" w14:textId="77777777" w:rsidR="00D64621" w:rsidRPr="00D64621" w:rsidRDefault="00D64621" w:rsidP="00D64621">
      <w:pPr>
        <w:pStyle w:val="empty"/>
        <w:shd w:val="clear" w:color="auto" w:fill="FFFFFF"/>
        <w:jc w:val="both"/>
        <w:rPr>
          <w:sz w:val="23"/>
          <w:szCs w:val="23"/>
        </w:rPr>
      </w:pPr>
      <w:r w:rsidRPr="00D64621">
        <w:rPr>
          <w:sz w:val="23"/>
          <w:szCs w:val="23"/>
        </w:rPr>
        <w:t> </w:t>
      </w:r>
    </w:p>
    <w:p w14:paraId="42B2DD1A" w14:textId="77777777" w:rsidR="00D64621" w:rsidRPr="00D64621" w:rsidRDefault="00D64621" w:rsidP="00D64621">
      <w:pPr>
        <w:pStyle w:val="s1"/>
        <w:shd w:val="clear" w:color="auto" w:fill="FFFFFF"/>
        <w:jc w:val="both"/>
        <w:rPr>
          <w:sz w:val="23"/>
          <w:szCs w:val="23"/>
        </w:rPr>
      </w:pPr>
      <w:r w:rsidRPr="00D64621">
        <w:rPr>
          <w:sz w:val="23"/>
          <w:szCs w:val="23"/>
        </w:rPr>
        <w:t>Доля работников, относящихся к категориям, указанным в </w:t>
      </w:r>
      <w:hyperlink r:id="rId12" w:anchor="/document/12154854/entry/24111" w:history="1">
        <w:r w:rsidRPr="00D64621">
          <w:rPr>
            <w:rStyle w:val="af4"/>
            <w:color w:val="auto"/>
            <w:sz w:val="23"/>
            <w:szCs w:val="23"/>
          </w:rPr>
          <w:t>пункте 1 части 1 статьи 24.1</w:t>
        </w:r>
      </w:hyperlink>
      <w:r w:rsidRPr="00D64621">
        <w:rPr>
          <w:sz w:val="23"/>
          <w:szCs w:val="23"/>
        </w:rPr>
        <w:t> Федерального закона от 24 июля 2007 г. N 209-ФЗ "О развитии малого и среднего предпринимательства в Российской Федерации", в общей среднесписочной численности работников (человек) за предшествующий календарный год, в процентах - _________________.</w:t>
      </w:r>
    </w:p>
    <w:p w14:paraId="62D8F6C0" w14:textId="77777777" w:rsidR="00D64621" w:rsidRPr="00D64621" w:rsidRDefault="00D64621" w:rsidP="00D64621">
      <w:pPr>
        <w:pStyle w:val="s16"/>
        <w:shd w:val="clear" w:color="auto" w:fill="FFFFFF"/>
        <w:rPr>
          <w:sz w:val="23"/>
          <w:szCs w:val="23"/>
        </w:rPr>
      </w:pPr>
      <w:r w:rsidRPr="00D64621">
        <w:rPr>
          <w:sz w:val="23"/>
          <w:szCs w:val="23"/>
        </w:rPr>
        <w:t>"____"_______________20____г.</w:t>
      </w:r>
    </w:p>
    <w:p w14:paraId="387F0874" w14:textId="77777777" w:rsidR="00D64621" w:rsidRPr="00D64621" w:rsidRDefault="00D64621" w:rsidP="00D646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D64621">
        <w:rPr>
          <w:rFonts w:ascii="Times New Roman" w:hAnsi="Times New Roman" w:cs="Times New Roman"/>
          <w:sz w:val="21"/>
          <w:szCs w:val="21"/>
        </w:rPr>
        <w:t>Индивидуальный</w:t>
      </w:r>
    </w:p>
    <w:p w14:paraId="7C7428C6" w14:textId="77777777" w:rsidR="00D64621" w:rsidRPr="00D64621" w:rsidRDefault="00D64621" w:rsidP="00D646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D64621">
        <w:rPr>
          <w:rFonts w:ascii="Times New Roman" w:hAnsi="Times New Roman" w:cs="Times New Roman"/>
          <w:sz w:val="21"/>
          <w:szCs w:val="21"/>
        </w:rPr>
        <w:t>предприниматель (руководитель</w:t>
      </w:r>
    </w:p>
    <w:p w14:paraId="0F4D1D95" w14:textId="77777777" w:rsidR="00D64621" w:rsidRPr="00D64621" w:rsidRDefault="00D64621" w:rsidP="00D646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D64621">
        <w:rPr>
          <w:rFonts w:ascii="Times New Roman" w:hAnsi="Times New Roman" w:cs="Times New Roman"/>
          <w:sz w:val="21"/>
          <w:szCs w:val="21"/>
        </w:rPr>
        <w:t>юридического</w:t>
      </w:r>
    </w:p>
    <w:p w14:paraId="1C74951A" w14:textId="1E074DE2" w:rsidR="00D64621" w:rsidRPr="00D64621" w:rsidRDefault="00D64621" w:rsidP="00D646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D64621">
        <w:rPr>
          <w:rFonts w:ascii="Times New Roman" w:hAnsi="Times New Roman" w:cs="Times New Roman"/>
          <w:sz w:val="21"/>
          <w:szCs w:val="21"/>
        </w:rPr>
        <w:t xml:space="preserve">лица)/ Уполномоченное лицо      </w:t>
      </w:r>
      <w:r>
        <w:rPr>
          <w:rFonts w:ascii="Times New Roman" w:hAnsi="Times New Roman" w:cs="Times New Roman"/>
          <w:sz w:val="21"/>
          <w:szCs w:val="21"/>
        </w:rPr>
        <w:t xml:space="preserve">  </w:t>
      </w:r>
      <w:r w:rsidRPr="00D64621">
        <w:rPr>
          <w:rFonts w:ascii="Times New Roman" w:hAnsi="Times New Roman" w:cs="Times New Roman"/>
          <w:sz w:val="21"/>
          <w:szCs w:val="21"/>
        </w:rPr>
        <w:t>__________________ ______________________</w:t>
      </w:r>
    </w:p>
    <w:p w14:paraId="3F88D439" w14:textId="228F760B" w:rsidR="00D64621" w:rsidRPr="00D64621" w:rsidRDefault="00D64621" w:rsidP="00D646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D64621">
        <w:rPr>
          <w:rFonts w:ascii="Times New Roman" w:hAnsi="Times New Roman" w:cs="Times New Roman"/>
          <w:sz w:val="21"/>
          <w:szCs w:val="21"/>
        </w:rPr>
        <w:t xml:space="preserve">                                     подпись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proofErr w:type="gramStart"/>
      <w:r>
        <w:rPr>
          <w:rFonts w:ascii="Times New Roman" w:hAnsi="Times New Roman" w:cs="Times New Roman"/>
          <w:sz w:val="21"/>
          <w:szCs w:val="21"/>
        </w:rPr>
        <w:t xml:space="preserve">   </w:t>
      </w:r>
      <w:r w:rsidRPr="00D64621">
        <w:rPr>
          <w:rFonts w:ascii="Times New Roman" w:hAnsi="Times New Roman" w:cs="Times New Roman"/>
          <w:sz w:val="21"/>
          <w:szCs w:val="21"/>
        </w:rPr>
        <w:t>(</w:t>
      </w:r>
      <w:proofErr w:type="gramEnd"/>
      <w:r w:rsidRPr="00D64621">
        <w:rPr>
          <w:rFonts w:ascii="Times New Roman" w:hAnsi="Times New Roman" w:cs="Times New Roman"/>
          <w:sz w:val="21"/>
          <w:szCs w:val="21"/>
        </w:rPr>
        <w:t>расшифровка подписи)</w:t>
      </w:r>
    </w:p>
    <w:p w14:paraId="7F425702" w14:textId="77777777" w:rsidR="00D64621" w:rsidRPr="00D64621" w:rsidRDefault="00D64621" w:rsidP="00D64621">
      <w:pPr>
        <w:pStyle w:val="HTML"/>
        <w:shd w:val="clear" w:color="auto" w:fill="FFFFFF"/>
        <w:jc w:val="both"/>
        <w:rPr>
          <w:rFonts w:ascii="Times New Roman" w:hAnsi="Times New Roman" w:cs="Times New Roman"/>
          <w:sz w:val="21"/>
          <w:szCs w:val="21"/>
        </w:rPr>
      </w:pPr>
      <w:r w:rsidRPr="00D64621">
        <w:rPr>
          <w:rFonts w:ascii="Times New Roman" w:hAnsi="Times New Roman" w:cs="Times New Roman"/>
          <w:sz w:val="21"/>
          <w:szCs w:val="21"/>
        </w:rPr>
        <w:t>м. п. (при наличии)</w:t>
      </w:r>
    </w:p>
    <w:p w14:paraId="29AADEDA" w14:textId="77777777" w:rsidR="005C74A6" w:rsidRPr="00D64621" w:rsidRDefault="005C74A6" w:rsidP="00D64621">
      <w:pPr>
        <w:pStyle w:val="ConsPlusNormal"/>
        <w:ind w:firstLine="0"/>
        <w:jc w:val="center"/>
        <w:rPr>
          <w:rFonts w:ascii="Times New Roman" w:hAnsi="Times New Roman" w:cs="Times New Roman"/>
        </w:rPr>
      </w:pPr>
    </w:p>
    <w:sectPr w:rsidR="005C74A6" w:rsidRPr="00D64621" w:rsidSect="002A4688">
      <w:headerReference w:type="default" r:id="rId13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F916C" w14:textId="77777777" w:rsidR="00BA111C" w:rsidRDefault="00BA111C" w:rsidP="0098007C">
      <w:pPr>
        <w:spacing w:after="0" w:line="240" w:lineRule="auto"/>
      </w:pPr>
      <w:r>
        <w:separator/>
      </w:r>
    </w:p>
  </w:endnote>
  <w:endnote w:type="continuationSeparator" w:id="0">
    <w:p w14:paraId="74063254" w14:textId="77777777" w:rsidR="00BA111C" w:rsidRDefault="00BA111C" w:rsidP="0098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1E86" w14:textId="77777777" w:rsidR="00BA111C" w:rsidRDefault="00BA111C" w:rsidP="0098007C">
      <w:pPr>
        <w:spacing w:after="0" w:line="240" w:lineRule="auto"/>
      </w:pPr>
      <w:r>
        <w:separator/>
      </w:r>
    </w:p>
  </w:footnote>
  <w:footnote w:type="continuationSeparator" w:id="0">
    <w:p w14:paraId="0E57E834" w14:textId="77777777" w:rsidR="00BA111C" w:rsidRDefault="00BA111C" w:rsidP="00980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1260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6B084EC" w14:textId="77777777" w:rsidR="00F768CE" w:rsidRPr="00497AC4" w:rsidRDefault="00F768CE">
        <w:pPr>
          <w:pStyle w:val="a9"/>
          <w:jc w:val="center"/>
          <w:rPr>
            <w:rFonts w:ascii="Times New Roman" w:hAnsi="Times New Roman" w:cs="Times New Roman"/>
          </w:rPr>
        </w:pPr>
        <w:r w:rsidRPr="00497AC4">
          <w:rPr>
            <w:rFonts w:ascii="Times New Roman" w:hAnsi="Times New Roman" w:cs="Times New Roman"/>
          </w:rPr>
          <w:fldChar w:fldCharType="begin"/>
        </w:r>
        <w:r w:rsidRPr="00497AC4">
          <w:rPr>
            <w:rFonts w:ascii="Times New Roman" w:hAnsi="Times New Roman" w:cs="Times New Roman"/>
          </w:rPr>
          <w:instrText>PAGE   \* MERGEFORMAT</w:instrText>
        </w:r>
        <w:r w:rsidRPr="00497AC4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8</w:t>
        </w:r>
        <w:r w:rsidRPr="00497AC4">
          <w:rPr>
            <w:rFonts w:ascii="Times New Roman" w:hAnsi="Times New Roman" w:cs="Times New Roman"/>
          </w:rPr>
          <w:fldChar w:fldCharType="end"/>
        </w:r>
      </w:p>
    </w:sdtContent>
  </w:sdt>
  <w:p w14:paraId="2CE82C8D" w14:textId="77777777" w:rsidR="00F768CE" w:rsidRDefault="00F768C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847AE"/>
    <w:multiLevelType w:val="hybridMultilevel"/>
    <w:tmpl w:val="8676C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719A8"/>
    <w:multiLevelType w:val="hybridMultilevel"/>
    <w:tmpl w:val="2EB65618"/>
    <w:lvl w:ilvl="0" w:tplc="11DEB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20827BE"/>
    <w:multiLevelType w:val="hybridMultilevel"/>
    <w:tmpl w:val="80F24BB6"/>
    <w:lvl w:ilvl="0" w:tplc="B6AA2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51427767">
    <w:abstractNumId w:val="1"/>
  </w:num>
  <w:num w:numId="2" w16cid:durableId="1491561551">
    <w:abstractNumId w:val="0"/>
  </w:num>
  <w:num w:numId="3" w16cid:durableId="16349423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21C"/>
    <w:rsid w:val="000009FF"/>
    <w:rsid w:val="000037F4"/>
    <w:rsid w:val="00011DC7"/>
    <w:rsid w:val="00013A0D"/>
    <w:rsid w:val="000201C2"/>
    <w:rsid w:val="0002223F"/>
    <w:rsid w:val="00032CCD"/>
    <w:rsid w:val="00035654"/>
    <w:rsid w:val="0003657C"/>
    <w:rsid w:val="00041635"/>
    <w:rsid w:val="00043D8B"/>
    <w:rsid w:val="0005450C"/>
    <w:rsid w:val="00055EC7"/>
    <w:rsid w:val="0006516F"/>
    <w:rsid w:val="000701A5"/>
    <w:rsid w:val="0007198C"/>
    <w:rsid w:val="00073123"/>
    <w:rsid w:val="00081827"/>
    <w:rsid w:val="00083B5D"/>
    <w:rsid w:val="000843AB"/>
    <w:rsid w:val="0008787B"/>
    <w:rsid w:val="000906DF"/>
    <w:rsid w:val="00093D35"/>
    <w:rsid w:val="000A1C5A"/>
    <w:rsid w:val="000A205B"/>
    <w:rsid w:val="000A30F0"/>
    <w:rsid w:val="000A66E8"/>
    <w:rsid w:val="000B19E7"/>
    <w:rsid w:val="000B6C1D"/>
    <w:rsid w:val="000B7CC8"/>
    <w:rsid w:val="000C36B4"/>
    <w:rsid w:val="000C4260"/>
    <w:rsid w:val="000C462F"/>
    <w:rsid w:val="000C6B38"/>
    <w:rsid w:val="000C6CB8"/>
    <w:rsid w:val="000D391A"/>
    <w:rsid w:val="000D5F40"/>
    <w:rsid w:val="000E07BE"/>
    <w:rsid w:val="000E3646"/>
    <w:rsid w:val="000E4D08"/>
    <w:rsid w:val="000E70C2"/>
    <w:rsid w:val="000F2EBC"/>
    <w:rsid w:val="000F4903"/>
    <w:rsid w:val="00100F97"/>
    <w:rsid w:val="00103CC0"/>
    <w:rsid w:val="0010453D"/>
    <w:rsid w:val="00104F89"/>
    <w:rsid w:val="00116B01"/>
    <w:rsid w:val="001215A2"/>
    <w:rsid w:val="0012574C"/>
    <w:rsid w:val="001300EB"/>
    <w:rsid w:val="0013503D"/>
    <w:rsid w:val="00141198"/>
    <w:rsid w:val="00141B1A"/>
    <w:rsid w:val="0014246C"/>
    <w:rsid w:val="00147AFC"/>
    <w:rsid w:val="00153A9C"/>
    <w:rsid w:val="001655C6"/>
    <w:rsid w:val="00166881"/>
    <w:rsid w:val="00167BCC"/>
    <w:rsid w:val="0017165D"/>
    <w:rsid w:val="001717A6"/>
    <w:rsid w:val="001726F8"/>
    <w:rsid w:val="00175BAA"/>
    <w:rsid w:val="0018153A"/>
    <w:rsid w:val="001858B7"/>
    <w:rsid w:val="001877AB"/>
    <w:rsid w:val="0019467F"/>
    <w:rsid w:val="001A1662"/>
    <w:rsid w:val="001A2762"/>
    <w:rsid w:val="001B038D"/>
    <w:rsid w:val="001B116E"/>
    <w:rsid w:val="001B4DF9"/>
    <w:rsid w:val="001B5792"/>
    <w:rsid w:val="001B70CE"/>
    <w:rsid w:val="001C1026"/>
    <w:rsid w:val="001C319B"/>
    <w:rsid w:val="001C3DBC"/>
    <w:rsid w:val="001D0ADC"/>
    <w:rsid w:val="001D14D6"/>
    <w:rsid w:val="001E4269"/>
    <w:rsid w:val="001E5626"/>
    <w:rsid w:val="00206AD8"/>
    <w:rsid w:val="002075BE"/>
    <w:rsid w:val="00210BBA"/>
    <w:rsid w:val="002133AA"/>
    <w:rsid w:val="00214549"/>
    <w:rsid w:val="002149D9"/>
    <w:rsid w:val="00222EC8"/>
    <w:rsid w:val="002257A5"/>
    <w:rsid w:val="00225AFA"/>
    <w:rsid w:val="00225E7C"/>
    <w:rsid w:val="0023081A"/>
    <w:rsid w:val="00232087"/>
    <w:rsid w:val="0023222C"/>
    <w:rsid w:val="00233112"/>
    <w:rsid w:val="00233AF1"/>
    <w:rsid w:val="00233FA7"/>
    <w:rsid w:val="00235440"/>
    <w:rsid w:val="0023606B"/>
    <w:rsid w:val="00242001"/>
    <w:rsid w:val="00245447"/>
    <w:rsid w:val="00246A81"/>
    <w:rsid w:val="00251088"/>
    <w:rsid w:val="002571C2"/>
    <w:rsid w:val="00257A0B"/>
    <w:rsid w:val="00266828"/>
    <w:rsid w:val="0027141F"/>
    <w:rsid w:val="002746CE"/>
    <w:rsid w:val="002756FA"/>
    <w:rsid w:val="0027648E"/>
    <w:rsid w:val="00276D60"/>
    <w:rsid w:val="00277759"/>
    <w:rsid w:val="002806E3"/>
    <w:rsid w:val="00285471"/>
    <w:rsid w:val="00290E30"/>
    <w:rsid w:val="002910D2"/>
    <w:rsid w:val="00292E2D"/>
    <w:rsid w:val="002971D5"/>
    <w:rsid w:val="00297E6A"/>
    <w:rsid w:val="002A3589"/>
    <w:rsid w:val="002A45BB"/>
    <w:rsid w:val="002A4688"/>
    <w:rsid w:val="002B223A"/>
    <w:rsid w:val="002B224E"/>
    <w:rsid w:val="002B251D"/>
    <w:rsid w:val="002B289E"/>
    <w:rsid w:val="002D267C"/>
    <w:rsid w:val="002D5BAE"/>
    <w:rsid w:val="002E0719"/>
    <w:rsid w:val="002E38F3"/>
    <w:rsid w:val="002E4778"/>
    <w:rsid w:val="002E5ED0"/>
    <w:rsid w:val="002E6B6B"/>
    <w:rsid w:val="002F16CC"/>
    <w:rsid w:val="002F2A8D"/>
    <w:rsid w:val="00300C58"/>
    <w:rsid w:val="0030146B"/>
    <w:rsid w:val="00301D6A"/>
    <w:rsid w:val="0030691B"/>
    <w:rsid w:val="00306A77"/>
    <w:rsid w:val="00310339"/>
    <w:rsid w:val="00330488"/>
    <w:rsid w:val="00336820"/>
    <w:rsid w:val="0033750F"/>
    <w:rsid w:val="00340DB2"/>
    <w:rsid w:val="003437D8"/>
    <w:rsid w:val="00343CE2"/>
    <w:rsid w:val="00344F30"/>
    <w:rsid w:val="003460D6"/>
    <w:rsid w:val="003533C4"/>
    <w:rsid w:val="003621AD"/>
    <w:rsid w:val="00362D5E"/>
    <w:rsid w:val="00362DF6"/>
    <w:rsid w:val="00362FC6"/>
    <w:rsid w:val="00362FCB"/>
    <w:rsid w:val="0036535B"/>
    <w:rsid w:val="00365682"/>
    <w:rsid w:val="00370313"/>
    <w:rsid w:val="00370ED1"/>
    <w:rsid w:val="003759B3"/>
    <w:rsid w:val="00375C47"/>
    <w:rsid w:val="00376913"/>
    <w:rsid w:val="0038787C"/>
    <w:rsid w:val="00392BE1"/>
    <w:rsid w:val="003942CC"/>
    <w:rsid w:val="003A4E93"/>
    <w:rsid w:val="003B112F"/>
    <w:rsid w:val="003B1EAB"/>
    <w:rsid w:val="003B3A33"/>
    <w:rsid w:val="003B4A74"/>
    <w:rsid w:val="003B6CF2"/>
    <w:rsid w:val="003C6AD1"/>
    <w:rsid w:val="003D1F3F"/>
    <w:rsid w:val="003D34A0"/>
    <w:rsid w:val="003D5150"/>
    <w:rsid w:val="003D66D4"/>
    <w:rsid w:val="003D6757"/>
    <w:rsid w:val="003D6F89"/>
    <w:rsid w:val="003D7EED"/>
    <w:rsid w:val="003E04D6"/>
    <w:rsid w:val="003E2974"/>
    <w:rsid w:val="003F0A78"/>
    <w:rsid w:val="003F1708"/>
    <w:rsid w:val="003F48C7"/>
    <w:rsid w:val="003F606C"/>
    <w:rsid w:val="00412D1C"/>
    <w:rsid w:val="00413514"/>
    <w:rsid w:val="004143C4"/>
    <w:rsid w:val="00414442"/>
    <w:rsid w:val="0041513C"/>
    <w:rsid w:val="00421B16"/>
    <w:rsid w:val="0042210A"/>
    <w:rsid w:val="0042458B"/>
    <w:rsid w:val="00430EBD"/>
    <w:rsid w:val="00432793"/>
    <w:rsid w:val="0043300B"/>
    <w:rsid w:val="00437BBF"/>
    <w:rsid w:val="0044434D"/>
    <w:rsid w:val="00453905"/>
    <w:rsid w:val="00453AFA"/>
    <w:rsid w:val="00454632"/>
    <w:rsid w:val="004549B0"/>
    <w:rsid w:val="0046074A"/>
    <w:rsid w:val="00461D2F"/>
    <w:rsid w:val="00462482"/>
    <w:rsid w:val="00465BC7"/>
    <w:rsid w:val="00466D3F"/>
    <w:rsid w:val="00467344"/>
    <w:rsid w:val="00473A5C"/>
    <w:rsid w:val="0047413B"/>
    <w:rsid w:val="004758CA"/>
    <w:rsid w:val="004813A7"/>
    <w:rsid w:val="00483801"/>
    <w:rsid w:val="0048425C"/>
    <w:rsid w:val="00485A8B"/>
    <w:rsid w:val="00492CA1"/>
    <w:rsid w:val="00496152"/>
    <w:rsid w:val="00496859"/>
    <w:rsid w:val="00497AC4"/>
    <w:rsid w:val="004A20B8"/>
    <w:rsid w:val="004A58A7"/>
    <w:rsid w:val="004B4176"/>
    <w:rsid w:val="004B5D17"/>
    <w:rsid w:val="004C2CA6"/>
    <w:rsid w:val="004D30AB"/>
    <w:rsid w:val="004D52A5"/>
    <w:rsid w:val="004E085D"/>
    <w:rsid w:val="004E0AAB"/>
    <w:rsid w:val="004E16C2"/>
    <w:rsid w:val="004E1E63"/>
    <w:rsid w:val="004E3B41"/>
    <w:rsid w:val="004E3E6F"/>
    <w:rsid w:val="004E70CE"/>
    <w:rsid w:val="004E772D"/>
    <w:rsid w:val="004F18ED"/>
    <w:rsid w:val="004F2AD9"/>
    <w:rsid w:val="004F317F"/>
    <w:rsid w:val="004F59DB"/>
    <w:rsid w:val="005025A3"/>
    <w:rsid w:val="00502BB7"/>
    <w:rsid w:val="00502FB3"/>
    <w:rsid w:val="005074C6"/>
    <w:rsid w:val="0050797A"/>
    <w:rsid w:val="00514310"/>
    <w:rsid w:val="00517B3D"/>
    <w:rsid w:val="00523B18"/>
    <w:rsid w:val="005328BC"/>
    <w:rsid w:val="005330CB"/>
    <w:rsid w:val="00533BE7"/>
    <w:rsid w:val="00535573"/>
    <w:rsid w:val="00536C4A"/>
    <w:rsid w:val="005372BD"/>
    <w:rsid w:val="00540B0F"/>
    <w:rsid w:val="005426DD"/>
    <w:rsid w:val="005448FA"/>
    <w:rsid w:val="005503AC"/>
    <w:rsid w:val="00552055"/>
    <w:rsid w:val="00556E00"/>
    <w:rsid w:val="00570A21"/>
    <w:rsid w:val="00572036"/>
    <w:rsid w:val="00572999"/>
    <w:rsid w:val="00573ABC"/>
    <w:rsid w:val="00573FE3"/>
    <w:rsid w:val="00574271"/>
    <w:rsid w:val="00574D6E"/>
    <w:rsid w:val="0057799B"/>
    <w:rsid w:val="00580EFD"/>
    <w:rsid w:val="0058284E"/>
    <w:rsid w:val="00583857"/>
    <w:rsid w:val="00584362"/>
    <w:rsid w:val="0058617D"/>
    <w:rsid w:val="00586581"/>
    <w:rsid w:val="005A2286"/>
    <w:rsid w:val="005A2321"/>
    <w:rsid w:val="005A6F52"/>
    <w:rsid w:val="005B2193"/>
    <w:rsid w:val="005B2211"/>
    <w:rsid w:val="005B294A"/>
    <w:rsid w:val="005B3D6D"/>
    <w:rsid w:val="005B6621"/>
    <w:rsid w:val="005C1A48"/>
    <w:rsid w:val="005C656F"/>
    <w:rsid w:val="005C74A6"/>
    <w:rsid w:val="005C7553"/>
    <w:rsid w:val="005D1394"/>
    <w:rsid w:val="005D48B8"/>
    <w:rsid w:val="005D7ADE"/>
    <w:rsid w:val="005E187A"/>
    <w:rsid w:val="005E24C3"/>
    <w:rsid w:val="005F54A4"/>
    <w:rsid w:val="005F59CE"/>
    <w:rsid w:val="005F7F51"/>
    <w:rsid w:val="005F7FE4"/>
    <w:rsid w:val="00610E13"/>
    <w:rsid w:val="00614808"/>
    <w:rsid w:val="006168D8"/>
    <w:rsid w:val="00616A72"/>
    <w:rsid w:val="00617AB7"/>
    <w:rsid w:val="00620C23"/>
    <w:rsid w:val="00621A04"/>
    <w:rsid w:val="0063789C"/>
    <w:rsid w:val="00637AD9"/>
    <w:rsid w:val="006440C9"/>
    <w:rsid w:val="0064415A"/>
    <w:rsid w:val="0064486B"/>
    <w:rsid w:val="00644B96"/>
    <w:rsid w:val="006450A6"/>
    <w:rsid w:val="006454A9"/>
    <w:rsid w:val="006518DD"/>
    <w:rsid w:val="006538D7"/>
    <w:rsid w:val="00653FC4"/>
    <w:rsid w:val="0065493E"/>
    <w:rsid w:val="00655191"/>
    <w:rsid w:val="00661D26"/>
    <w:rsid w:val="00663E88"/>
    <w:rsid w:val="00671D65"/>
    <w:rsid w:val="00676D46"/>
    <w:rsid w:val="00677E22"/>
    <w:rsid w:val="006828AA"/>
    <w:rsid w:val="00683FA2"/>
    <w:rsid w:val="00684C81"/>
    <w:rsid w:val="0068740C"/>
    <w:rsid w:val="0069171E"/>
    <w:rsid w:val="00695F1A"/>
    <w:rsid w:val="00697B77"/>
    <w:rsid w:val="006A1F1C"/>
    <w:rsid w:val="006A6E50"/>
    <w:rsid w:val="006B6492"/>
    <w:rsid w:val="006C0291"/>
    <w:rsid w:val="006C4716"/>
    <w:rsid w:val="006D148F"/>
    <w:rsid w:val="006D4AE9"/>
    <w:rsid w:val="006E10EE"/>
    <w:rsid w:val="006E531F"/>
    <w:rsid w:val="006E7A39"/>
    <w:rsid w:val="006F1912"/>
    <w:rsid w:val="006F357B"/>
    <w:rsid w:val="006F7DDC"/>
    <w:rsid w:val="006F7E1B"/>
    <w:rsid w:val="0070101C"/>
    <w:rsid w:val="00712494"/>
    <w:rsid w:val="007159B2"/>
    <w:rsid w:val="007262B0"/>
    <w:rsid w:val="00727AB3"/>
    <w:rsid w:val="00730F1C"/>
    <w:rsid w:val="007346B2"/>
    <w:rsid w:val="0073490F"/>
    <w:rsid w:val="0074747E"/>
    <w:rsid w:val="007478D7"/>
    <w:rsid w:val="007577CA"/>
    <w:rsid w:val="007603DD"/>
    <w:rsid w:val="00761CC0"/>
    <w:rsid w:val="007637DB"/>
    <w:rsid w:val="007668BD"/>
    <w:rsid w:val="00775013"/>
    <w:rsid w:val="0077552F"/>
    <w:rsid w:val="00777B3B"/>
    <w:rsid w:val="007849DD"/>
    <w:rsid w:val="00791137"/>
    <w:rsid w:val="007A26F7"/>
    <w:rsid w:val="007A416E"/>
    <w:rsid w:val="007A421C"/>
    <w:rsid w:val="007A72FB"/>
    <w:rsid w:val="007A7EB7"/>
    <w:rsid w:val="007B068B"/>
    <w:rsid w:val="007B148C"/>
    <w:rsid w:val="007B1E50"/>
    <w:rsid w:val="007B5438"/>
    <w:rsid w:val="007B6A95"/>
    <w:rsid w:val="007C7A0D"/>
    <w:rsid w:val="007D236B"/>
    <w:rsid w:val="007D2767"/>
    <w:rsid w:val="007D60B5"/>
    <w:rsid w:val="007F244F"/>
    <w:rsid w:val="007F276E"/>
    <w:rsid w:val="007F6AA0"/>
    <w:rsid w:val="007F73DC"/>
    <w:rsid w:val="00814CA4"/>
    <w:rsid w:val="00814E8A"/>
    <w:rsid w:val="008243F6"/>
    <w:rsid w:val="008346CF"/>
    <w:rsid w:val="0083497C"/>
    <w:rsid w:val="00835A75"/>
    <w:rsid w:val="00851AAC"/>
    <w:rsid w:val="00852070"/>
    <w:rsid w:val="008577CD"/>
    <w:rsid w:val="00865328"/>
    <w:rsid w:val="00866927"/>
    <w:rsid w:val="008676CB"/>
    <w:rsid w:val="00872521"/>
    <w:rsid w:val="00873797"/>
    <w:rsid w:val="008757EC"/>
    <w:rsid w:val="00877322"/>
    <w:rsid w:val="0088303E"/>
    <w:rsid w:val="00884BA6"/>
    <w:rsid w:val="00884DA8"/>
    <w:rsid w:val="00885188"/>
    <w:rsid w:val="00886607"/>
    <w:rsid w:val="008911A3"/>
    <w:rsid w:val="00891EF5"/>
    <w:rsid w:val="00896301"/>
    <w:rsid w:val="00896890"/>
    <w:rsid w:val="008A25FE"/>
    <w:rsid w:val="008A3BAC"/>
    <w:rsid w:val="008A4BBE"/>
    <w:rsid w:val="008B3E5A"/>
    <w:rsid w:val="008B4061"/>
    <w:rsid w:val="008B4103"/>
    <w:rsid w:val="008B7ABF"/>
    <w:rsid w:val="008C18A1"/>
    <w:rsid w:val="008C2AFC"/>
    <w:rsid w:val="008C2E1B"/>
    <w:rsid w:val="008D0362"/>
    <w:rsid w:val="008D1743"/>
    <w:rsid w:val="008D1DBC"/>
    <w:rsid w:val="008D3396"/>
    <w:rsid w:val="008D67E7"/>
    <w:rsid w:val="008E1840"/>
    <w:rsid w:val="008E7258"/>
    <w:rsid w:val="008E7C36"/>
    <w:rsid w:val="008F4B2B"/>
    <w:rsid w:val="009044F8"/>
    <w:rsid w:val="00904F13"/>
    <w:rsid w:val="00911EBA"/>
    <w:rsid w:val="009127E4"/>
    <w:rsid w:val="00917930"/>
    <w:rsid w:val="00921C54"/>
    <w:rsid w:val="00922C70"/>
    <w:rsid w:val="00924924"/>
    <w:rsid w:val="009251C7"/>
    <w:rsid w:val="009279EF"/>
    <w:rsid w:val="00931198"/>
    <w:rsid w:val="009322D8"/>
    <w:rsid w:val="0093498E"/>
    <w:rsid w:val="00935F4B"/>
    <w:rsid w:val="009406F9"/>
    <w:rsid w:val="009431DF"/>
    <w:rsid w:val="00945085"/>
    <w:rsid w:val="00947DFC"/>
    <w:rsid w:val="0095002B"/>
    <w:rsid w:val="0095011B"/>
    <w:rsid w:val="00950C20"/>
    <w:rsid w:val="00950F4D"/>
    <w:rsid w:val="009553BF"/>
    <w:rsid w:val="00960714"/>
    <w:rsid w:val="00962380"/>
    <w:rsid w:val="00962BFF"/>
    <w:rsid w:val="00963176"/>
    <w:rsid w:val="0097326D"/>
    <w:rsid w:val="00974020"/>
    <w:rsid w:val="00974CC7"/>
    <w:rsid w:val="0098007C"/>
    <w:rsid w:val="00980A32"/>
    <w:rsid w:val="00983293"/>
    <w:rsid w:val="00983297"/>
    <w:rsid w:val="009832B6"/>
    <w:rsid w:val="009834CB"/>
    <w:rsid w:val="00983798"/>
    <w:rsid w:val="00984066"/>
    <w:rsid w:val="0098643D"/>
    <w:rsid w:val="00990DC6"/>
    <w:rsid w:val="009935D8"/>
    <w:rsid w:val="009A1EF0"/>
    <w:rsid w:val="009A4479"/>
    <w:rsid w:val="009A62DE"/>
    <w:rsid w:val="009A73CA"/>
    <w:rsid w:val="009B1B28"/>
    <w:rsid w:val="009B1F67"/>
    <w:rsid w:val="009B4805"/>
    <w:rsid w:val="009B5B98"/>
    <w:rsid w:val="009B6AC0"/>
    <w:rsid w:val="009B7C44"/>
    <w:rsid w:val="009C5543"/>
    <w:rsid w:val="009C74F3"/>
    <w:rsid w:val="009D176C"/>
    <w:rsid w:val="009D61E6"/>
    <w:rsid w:val="009D7D0D"/>
    <w:rsid w:val="009E0F82"/>
    <w:rsid w:val="009E440A"/>
    <w:rsid w:val="009E4D3C"/>
    <w:rsid w:val="009E593F"/>
    <w:rsid w:val="009F0092"/>
    <w:rsid w:val="009F2226"/>
    <w:rsid w:val="009F3A6D"/>
    <w:rsid w:val="009F43A5"/>
    <w:rsid w:val="00A15E26"/>
    <w:rsid w:val="00A17864"/>
    <w:rsid w:val="00A17F4B"/>
    <w:rsid w:val="00A24F82"/>
    <w:rsid w:val="00A2517F"/>
    <w:rsid w:val="00A25436"/>
    <w:rsid w:val="00A318C8"/>
    <w:rsid w:val="00A35BFF"/>
    <w:rsid w:val="00A35F4C"/>
    <w:rsid w:val="00A36C14"/>
    <w:rsid w:val="00A3700C"/>
    <w:rsid w:val="00A41569"/>
    <w:rsid w:val="00A43F9E"/>
    <w:rsid w:val="00A50780"/>
    <w:rsid w:val="00A535AD"/>
    <w:rsid w:val="00A538A1"/>
    <w:rsid w:val="00A5390E"/>
    <w:rsid w:val="00A65F29"/>
    <w:rsid w:val="00A70097"/>
    <w:rsid w:val="00A757D0"/>
    <w:rsid w:val="00A77DD5"/>
    <w:rsid w:val="00A804F3"/>
    <w:rsid w:val="00A82524"/>
    <w:rsid w:val="00A91F83"/>
    <w:rsid w:val="00A9596D"/>
    <w:rsid w:val="00AA5181"/>
    <w:rsid w:val="00AA5C6E"/>
    <w:rsid w:val="00AB1CAA"/>
    <w:rsid w:val="00AB2D71"/>
    <w:rsid w:val="00AB7251"/>
    <w:rsid w:val="00AC0281"/>
    <w:rsid w:val="00AC0A55"/>
    <w:rsid w:val="00AC1A6D"/>
    <w:rsid w:val="00AC1E71"/>
    <w:rsid w:val="00AC4642"/>
    <w:rsid w:val="00AC4DEB"/>
    <w:rsid w:val="00AC7A27"/>
    <w:rsid w:val="00AD4495"/>
    <w:rsid w:val="00AD4B0B"/>
    <w:rsid w:val="00AD561D"/>
    <w:rsid w:val="00AE0291"/>
    <w:rsid w:val="00AE0E9D"/>
    <w:rsid w:val="00AE33BC"/>
    <w:rsid w:val="00AE511D"/>
    <w:rsid w:val="00AE5217"/>
    <w:rsid w:val="00AE602D"/>
    <w:rsid w:val="00AE60A2"/>
    <w:rsid w:val="00AF0056"/>
    <w:rsid w:val="00AF6BD2"/>
    <w:rsid w:val="00B03A25"/>
    <w:rsid w:val="00B03A52"/>
    <w:rsid w:val="00B05389"/>
    <w:rsid w:val="00B059A3"/>
    <w:rsid w:val="00B05FC8"/>
    <w:rsid w:val="00B11BEF"/>
    <w:rsid w:val="00B11D97"/>
    <w:rsid w:val="00B16417"/>
    <w:rsid w:val="00B16B60"/>
    <w:rsid w:val="00B2050A"/>
    <w:rsid w:val="00B27323"/>
    <w:rsid w:val="00B31C75"/>
    <w:rsid w:val="00B40240"/>
    <w:rsid w:val="00B40EB5"/>
    <w:rsid w:val="00B42829"/>
    <w:rsid w:val="00B4326C"/>
    <w:rsid w:val="00B440DD"/>
    <w:rsid w:val="00B44465"/>
    <w:rsid w:val="00B518B2"/>
    <w:rsid w:val="00B52895"/>
    <w:rsid w:val="00B557AB"/>
    <w:rsid w:val="00B561EF"/>
    <w:rsid w:val="00B621C4"/>
    <w:rsid w:val="00B64569"/>
    <w:rsid w:val="00B65056"/>
    <w:rsid w:val="00B66B5C"/>
    <w:rsid w:val="00B70101"/>
    <w:rsid w:val="00B723BD"/>
    <w:rsid w:val="00B75928"/>
    <w:rsid w:val="00B765B2"/>
    <w:rsid w:val="00B7751E"/>
    <w:rsid w:val="00B83D2B"/>
    <w:rsid w:val="00B85230"/>
    <w:rsid w:val="00B868E3"/>
    <w:rsid w:val="00B919F3"/>
    <w:rsid w:val="00B95C27"/>
    <w:rsid w:val="00B96657"/>
    <w:rsid w:val="00BA111C"/>
    <w:rsid w:val="00BA3FF0"/>
    <w:rsid w:val="00BA453A"/>
    <w:rsid w:val="00BA46CD"/>
    <w:rsid w:val="00BB1A13"/>
    <w:rsid w:val="00BB5836"/>
    <w:rsid w:val="00BC7E57"/>
    <w:rsid w:val="00BD00C2"/>
    <w:rsid w:val="00BD0770"/>
    <w:rsid w:val="00BD0D90"/>
    <w:rsid w:val="00BD365B"/>
    <w:rsid w:val="00BD476A"/>
    <w:rsid w:val="00BD788A"/>
    <w:rsid w:val="00BD7A91"/>
    <w:rsid w:val="00BE34B3"/>
    <w:rsid w:val="00BE5EEF"/>
    <w:rsid w:val="00BF274A"/>
    <w:rsid w:val="00BF6437"/>
    <w:rsid w:val="00C03B0F"/>
    <w:rsid w:val="00C0418B"/>
    <w:rsid w:val="00C042BA"/>
    <w:rsid w:val="00C07CAE"/>
    <w:rsid w:val="00C07E02"/>
    <w:rsid w:val="00C15F42"/>
    <w:rsid w:val="00C179E4"/>
    <w:rsid w:val="00C22AC5"/>
    <w:rsid w:val="00C237CA"/>
    <w:rsid w:val="00C27159"/>
    <w:rsid w:val="00C31079"/>
    <w:rsid w:val="00C3213E"/>
    <w:rsid w:val="00C332B9"/>
    <w:rsid w:val="00C340AE"/>
    <w:rsid w:val="00C401C7"/>
    <w:rsid w:val="00C50EE0"/>
    <w:rsid w:val="00C51FE5"/>
    <w:rsid w:val="00C5306E"/>
    <w:rsid w:val="00C60966"/>
    <w:rsid w:val="00C614F0"/>
    <w:rsid w:val="00C615E7"/>
    <w:rsid w:val="00C62AD0"/>
    <w:rsid w:val="00C6433B"/>
    <w:rsid w:val="00C660E1"/>
    <w:rsid w:val="00C707C4"/>
    <w:rsid w:val="00C8429F"/>
    <w:rsid w:val="00C8628E"/>
    <w:rsid w:val="00C91B3C"/>
    <w:rsid w:val="00C96487"/>
    <w:rsid w:val="00C97154"/>
    <w:rsid w:val="00C971C3"/>
    <w:rsid w:val="00C97FD7"/>
    <w:rsid w:val="00CA1790"/>
    <w:rsid w:val="00CA223C"/>
    <w:rsid w:val="00CB52C8"/>
    <w:rsid w:val="00CB63F1"/>
    <w:rsid w:val="00CC079E"/>
    <w:rsid w:val="00CC1DF6"/>
    <w:rsid w:val="00CC2F32"/>
    <w:rsid w:val="00CC434F"/>
    <w:rsid w:val="00CC4BB8"/>
    <w:rsid w:val="00CC50B9"/>
    <w:rsid w:val="00CC53B3"/>
    <w:rsid w:val="00CC59A2"/>
    <w:rsid w:val="00CD0103"/>
    <w:rsid w:val="00CD0604"/>
    <w:rsid w:val="00CD4798"/>
    <w:rsid w:val="00CE13B3"/>
    <w:rsid w:val="00CE3C6D"/>
    <w:rsid w:val="00CE7070"/>
    <w:rsid w:val="00CE722F"/>
    <w:rsid w:val="00CF35ED"/>
    <w:rsid w:val="00CF459A"/>
    <w:rsid w:val="00D02045"/>
    <w:rsid w:val="00D06A9F"/>
    <w:rsid w:val="00D12709"/>
    <w:rsid w:val="00D17652"/>
    <w:rsid w:val="00D23380"/>
    <w:rsid w:val="00D25234"/>
    <w:rsid w:val="00D30D9E"/>
    <w:rsid w:val="00D443F4"/>
    <w:rsid w:val="00D45F87"/>
    <w:rsid w:val="00D51C6B"/>
    <w:rsid w:val="00D53F0B"/>
    <w:rsid w:val="00D55DB5"/>
    <w:rsid w:val="00D6461D"/>
    <w:rsid w:val="00D64621"/>
    <w:rsid w:val="00D6608D"/>
    <w:rsid w:val="00D806A6"/>
    <w:rsid w:val="00D821BD"/>
    <w:rsid w:val="00D84498"/>
    <w:rsid w:val="00D85A71"/>
    <w:rsid w:val="00D8789E"/>
    <w:rsid w:val="00D92F5A"/>
    <w:rsid w:val="00D934A9"/>
    <w:rsid w:val="00D95885"/>
    <w:rsid w:val="00D9589D"/>
    <w:rsid w:val="00D96905"/>
    <w:rsid w:val="00D97FAB"/>
    <w:rsid w:val="00DA3AED"/>
    <w:rsid w:val="00DA64CB"/>
    <w:rsid w:val="00DC4165"/>
    <w:rsid w:val="00DC6AB7"/>
    <w:rsid w:val="00DD00EC"/>
    <w:rsid w:val="00DD1726"/>
    <w:rsid w:val="00DD29FB"/>
    <w:rsid w:val="00DD3C22"/>
    <w:rsid w:val="00DD4426"/>
    <w:rsid w:val="00DD578E"/>
    <w:rsid w:val="00DE1300"/>
    <w:rsid w:val="00DE2907"/>
    <w:rsid w:val="00DE31DD"/>
    <w:rsid w:val="00DE5C73"/>
    <w:rsid w:val="00DF1B05"/>
    <w:rsid w:val="00DF27B5"/>
    <w:rsid w:val="00DF3358"/>
    <w:rsid w:val="00DF4FB8"/>
    <w:rsid w:val="00DF57B2"/>
    <w:rsid w:val="00DF748D"/>
    <w:rsid w:val="00DF77A8"/>
    <w:rsid w:val="00E05EA7"/>
    <w:rsid w:val="00E1116A"/>
    <w:rsid w:val="00E11FBB"/>
    <w:rsid w:val="00E1317D"/>
    <w:rsid w:val="00E17894"/>
    <w:rsid w:val="00E2069A"/>
    <w:rsid w:val="00E22446"/>
    <w:rsid w:val="00E26E87"/>
    <w:rsid w:val="00E35D5E"/>
    <w:rsid w:val="00E422A2"/>
    <w:rsid w:val="00E45C15"/>
    <w:rsid w:val="00E5104A"/>
    <w:rsid w:val="00E54303"/>
    <w:rsid w:val="00E62703"/>
    <w:rsid w:val="00E646C7"/>
    <w:rsid w:val="00E65F2F"/>
    <w:rsid w:val="00E6797B"/>
    <w:rsid w:val="00E7012B"/>
    <w:rsid w:val="00E70620"/>
    <w:rsid w:val="00E73CA3"/>
    <w:rsid w:val="00E7554E"/>
    <w:rsid w:val="00E82E7D"/>
    <w:rsid w:val="00E85670"/>
    <w:rsid w:val="00E857B2"/>
    <w:rsid w:val="00E86427"/>
    <w:rsid w:val="00E9349B"/>
    <w:rsid w:val="00EA3285"/>
    <w:rsid w:val="00EB0168"/>
    <w:rsid w:val="00EB0861"/>
    <w:rsid w:val="00EB2CD7"/>
    <w:rsid w:val="00EB7203"/>
    <w:rsid w:val="00EC15B6"/>
    <w:rsid w:val="00EC1939"/>
    <w:rsid w:val="00EC1E3E"/>
    <w:rsid w:val="00EC24C8"/>
    <w:rsid w:val="00EC622B"/>
    <w:rsid w:val="00ED1B00"/>
    <w:rsid w:val="00ED74B7"/>
    <w:rsid w:val="00EE2FD2"/>
    <w:rsid w:val="00EE56A4"/>
    <w:rsid w:val="00EE792D"/>
    <w:rsid w:val="00EE7AF6"/>
    <w:rsid w:val="00EE7EF5"/>
    <w:rsid w:val="00EF0017"/>
    <w:rsid w:val="00EF0D27"/>
    <w:rsid w:val="00EF198B"/>
    <w:rsid w:val="00EF6369"/>
    <w:rsid w:val="00EF7390"/>
    <w:rsid w:val="00F106AA"/>
    <w:rsid w:val="00F10E18"/>
    <w:rsid w:val="00F11DA8"/>
    <w:rsid w:val="00F121DA"/>
    <w:rsid w:val="00F16EB9"/>
    <w:rsid w:val="00F30E1C"/>
    <w:rsid w:val="00F3304D"/>
    <w:rsid w:val="00F3316D"/>
    <w:rsid w:val="00F347EB"/>
    <w:rsid w:val="00F34D9F"/>
    <w:rsid w:val="00F37591"/>
    <w:rsid w:val="00F403E1"/>
    <w:rsid w:val="00F4051C"/>
    <w:rsid w:val="00F41F7C"/>
    <w:rsid w:val="00F451AE"/>
    <w:rsid w:val="00F45E9E"/>
    <w:rsid w:val="00F4765D"/>
    <w:rsid w:val="00F516BC"/>
    <w:rsid w:val="00F538AA"/>
    <w:rsid w:val="00F5475F"/>
    <w:rsid w:val="00F555E4"/>
    <w:rsid w:val="00F57269"/>
    <w:rsid w:val="00F60FE9"/>
    <w:rsid w:val="00F7090C"/>
    <w:rsid w:val="00F71E9B"/>
    <w:rsid w:val="00F73822"/>
    <w:rsid w:val="00F768CE"/>
    <w:rsid w:val="00F77135"/>
    <w:rsid w:val="00F8491A"/>
    <w:rsid w:val="00F85694"/>
    <w:rsid w:val="00F86BBA"/>
    <w:rsid w:val="00F8764C"/>
    <w:rsid w:val="00F92E30"/>
    <w:rsid w:val="00F93C22"/>
    <w:rsid w:val="00F95F91"/>
    <w:rsid w:val="00F9682C"/>
    <w:rsid w:val="00FA13FB"/>
    <w:rsid w:val="00FB1ADC"/>
    <w:rsid w:val="00FB1ADD"/>
    <w:rsid w:val="00FB7341"/>
    <w:rsid w:val="00FC0D78"/>
    <w:rsid w:val="00FD3A6E"/>
    <w:rsid w:val="00FE4F8D"/>
    <w:rsid w:val="00FF06AA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72F696"/>
  <w15:docId w15:val="{2147D80B-CBA0-4D75-941C-7F67B80D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96487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9349B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9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49B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98007C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8007C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8007C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12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15A2"/>
  </w:style>
  <w:style w:type="paragraph" w:styleId="ab">
    <w:name w:val="footer"/>
    <w:basedOn w:val="a"/>
    <w:link w:val="ac"/>
    <w:uiPriority w:val="99"/>
    <w:unhideWhenUsed/>
    <w:rsid w:val="001215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15A2"/>
  </w:style>
  <w:style w:type="paragraph" w:customStyle="1" w:styleId="ConsPlusNormal">
    <w:name w:val="ConsPlusNormal"/>
    <w:rsid w:val="000009F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table" w:styleId="ad">
    <w:name w:val="Table Grid"/>
    <w:basedOn w:val="a1"/>
    <w:uiPriority w:val="39"/>
    <w:rsid w:val="00984066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84066"/>
    <w:pPr>
      <w:ind w:left="720"/>
      <w:contextualSpacing/>
    </w:pPr>
  </w:style>
  <w:style w:type="character" w:styleId="af">
    <w:name w:val="annotation reference"/>
    <w:basedOn w:val="a0"/>
    <w:uiPriority w:val="99"/>
    <w:semiHidden/>
    <w:unhideWhenUsed/>
    <w:rsid w:val="000C462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0C462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0C462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C462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0C462F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C964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C964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412D1C"/>
    <w:rPr>
      <w:color w:val="0000FF" w:themeColor="hyperlink"/>
      <w:u w:val="single"/>
    </w:rPr>
  </w:style>
  <w:style w:type="character" w:styleId="af5">
    <w:name w:val="FollowedHyperlink"/>
    <w:basedOn w:val="a0"/>
    <w:uiPriority w:val="99"/>
    <w:semiHidden/>
    <w:unhideWhenUsed/>
    <w:rsid w:val="00412D1C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5C74A6"/>
    <w:pPr>
      <w:spacing w:after="0" w:line="240" w:lineRule="auto"/>
    </w:pPr>
  </w:style>
  <w:style w:type="paragraph" w:customStyle="1" w:styleId="indent1">
    <w:name w:val="indent_1"/>
    <w:basedOn w:val="a"/>
    <w:rsid w:val="00D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64621"/>
  </w:style>
  <w:style w:type="character" w:styleId="af7">
    <w:name w:val="Emphasis"/>
    <w:basedOn w:val="a0"/>
    <w:uiPriority w:val="20"/>
    <w:qFormat/>
    <w:rsid w:val="00D64621"/>
    <w:rPr>
      <w:i/>
      <w:iCs/>
    </w:rPr>
  </w:style>
  <w:style w:type="paragraph" w:customStyle="1" w:styleId="s3">
    <w:name w:val="s_3"/>
    <w:basedOn w:val="a"/>
    <w:rsid w:val="00D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4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646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6462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4B2B-50B9-45AD-8317-D7896248C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Парфенова Юлия Сергеевна</dc:creator>
  <cp:lastModifiedBy>Макленкова Вера Сергеевна</cp:lastModifiedBy>
  <cp:revision>3</cp:revision>
  <cp:lastPrinted>2019-12-20T14:15:00Z</cp:lastPrinted>
  <dcterms:created xsi:type="dcterms:W3CDTF">2020-01-13T09:46:00Z</dcterms:created>
  <dcterms:modified xsi:type="dcterms:W3CDTF">2023-02-08T06:52:00Z</dcterms:modified>
</cp:coreProperties>
</file>