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27"/>
        <w:tblW w:w="0" w:type="auto"/>
        <w:tblInd w:w="0" w:type="dxa"/>
        <w:tblLook w:val="04A0" w:firstRow="1" w:lastRow="0" w:firstColumn="1" w:lastColumn="0" w:noHBand="0" w:noVBand="1"/>
      </w:tblPr>
      <w:tblGrid>
        <w:gridCol w:w="12986"/>
      </w:tblGrid>
      <w:tr w:rsidR="00602B23" w:rsidRPr="00602B23" w14:paraId="468B16D9" w14:textId="77777777" w:rsidTr="00FF6FF1">
        <w:trPr>
          <w:trHeight w:val="428"/>
        </w:trPr>
        <w:tc>
          <w:tcPr>
            <w:tcW w:w="1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BA2" w14:textId="23A8F851" w:rsidR="00602B23" w:rsidRPr="00602B23" w:rsidRDefault="00FF6FF1" w:rsidP="00FF6F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3">
              <w:rPr>
                <w:rFonts w:ascii="Times New Roman" w:hAnsi="Times New Roman"/>
                <w:color w:val="000000"/>
                <w:sz w:val="21"/>
                <w:szCs w:val="21"/>
              </w:rPr>
              <w:t>АВТОНОМНОЕ УЧРЕЖДЕНИЕ АСТРАХАНСКОЙ ОБЛАСТИ «АСТРАХАНСКИЙ ОБЛАСТНОЙ ИННОВАЦИОННЫЙ ЦЕНТР»</w:t>
            </w:r>
          </w:p>
        </w:tc>
      </w:tr>
    </w:tbl>
    <w:p w14:paraId="6824748C" w14:textId="77777777" w:rsidR="00602B23" w:rsidRPr="00602B23" w:rsidRDefault="00602B23" w:rsidP="00602B23">
      <w:pPr>
        <w:widowControl w:val="0"/>
        <w:spacing w:after="120" w:line="240" w:lineRule="auto"/>
        <w:ind w:hanging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71552" behindDoc="1" locked="0" layoutInCell="1" allowOverlap="1" wp14:anchorId="2BC30CC0" wp14:editId="268B46DC">
            <wp:simplePos x="0" y="0"/>
            <wp:positionH relativeFrom="column">
              <wp:posOffset>8619012</wp:posOffset>
            </wp:positionH>
            <wp:positionV relativeFrom="paragraph">
              <wp:posOffset>452</wp:posOffset>
            </wp:positionV>
            <wp:extent cx="1114425" cy="495300"/>
            <wp:effectExtent l="0" t="0" r="0" b="0"/>
            <wp:wrapTight wrapText="bothSides">
              <wp:wrapPolygon edited="0">
                <wp:start x="18462" y="0"/>
                <wp:lineTo x="8492" y="3323"/>
                <wp:lineTo x="738" y="9138"/>
                <wp:lineTo x="738" y="15785"/>
                <wp:lineTo x="12185" y="20769"/>
                <wp:lineTo x="16615" y="20769"/>
                <wp:lineTo x="18092" y="20769"/>
                <wp:lineTo x="19569" y="13292"/>
                <wp:lineTo x="20308" y="0"/>
                <wp:lineTo x="184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1731" w14:textId="3AFCBF6F" w:rsidR="00602B23" w:rsidRPr="00602B23" w:rsidRDefault="00602B23" w:rsidP="00090BDF">
      <w:pPr>
        <w:widowControl w:val="0"/>
        <w:spacing w:before="240"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lang w:bidi="ru-RU"/>
        </w:rPr>
      </w:pPr>
      <w:r w:rsidRPr="00602B2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ЗАЯВЛЕНИЕ НА ПРЕДОСТАВЛЕНИЕ УСЛУГИ</w:t>
      </w:r>
    </w:p>
    <w:p w14:paraId="3ABEA810" w14:textId="065E7BA1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Дата подачи заявления: __________________</w:t>
      </w:r>
    </w:p>
    <w:tbl>
      <w:tblPr>
        <w:tblStyle w:val="a3"/>
        <w:tblW w:w="15054" w:type="dxa"/>
        <w:tblInd w:w="0" w:type="dxa"/>
        <w:tblLook w:val="04A0" w:firstRow="1" w:lastRow="0" w:firstColumn="1" w:lastColumn="0" w:noHBand="0" w:noVBand="1"/>
      </w:tblPr>
      <w:tblGrid>
        <w:gridCol w:w="7416"/>
        <w:gridCol w:w="222"/>
        <w:gridCol w:w="7416"/>
      </w:tblGrid>
      <w:tr w:rsidR="00422D53" w14:paraId="571E483E" w14:textId="77777777" w:rsidTr="003A5F72">
        <w:tc>
          <w:tcPr>
            <w:tcW w:w="7536" w:type="dxa"/>
            <w:shd w:val="clear" w:color="auto" w:fill="BFBFBF" w:themeFill="background1" w:themeFillShade="BF"/>
          </w:tcPr>
          <w:p w14:paraId="556644B2" w14:textId="469E33CC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НЕ зарегистрирован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в качестве </w:t>
            </w:r>
            <w:r w:rsidR="00004155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ИП</w:t>
            </w:r>
            <w:r w:rsidR="00FF6FF1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или юридического лица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F664777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  <w:shd w:val="clear" w:color="auto" w:fill="BFBFBF" w:themeFill="background1" w:themeFillShade="BF"/>
          </w:tcPr>
          <w:p w14:paraId="21D0822A" w14:textId="56FDD015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являюсь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ИП или представителем юридического лица</w:t>
            </w:r>
          </w:p>
        </w:tc>
      </w:tr>
      <w:tr w:rsidR="00422D53" w14:paraId="5A626990" w14:textId="77777777" w:rsidTr="003A5F72">
        <w:tc>
          <w:tcPr>
            <w:tcW w:w="7536" w:type="dxa"/>
          </w:tcPr>
          <w:p w14:paraId="1C86F2CA" w14:textId="49E39A63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Фамилия ___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14:paraId="7D07A5A2" w14:textId="174EC140" w:rsidR="003A5F72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Имя_</w:t>
            </w:r>
            <w:r w:rsidR="003A5F7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</w:t>
            </w:r>
          </w:p>
          <w:p w14:paraId="352DB29A" w14:textId="20B50963" w:rsidR="00525264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Отчество ___________________________________________________</w:t>
            </w:r>
          </w:p>
          <w:p w14:paraId="2B5D70B4" w14:textId="117C135A" w:rsidR="00F1054F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FE987B0" wp14:editId="13C58387">
                      <wp:simplePos x="0" y="0"/>
                      <wp:positionH relativeFrom="column">
                        <wp:posOffset>3103972</wp:posOffset>
                      </wp:positionH>
                      <wp:positionV relativeFrom="paragraph">
                        <wp:posOffset>255270</wp:posOffset>
                      </wp:positionV>
                      <wp:extent cx="904875" cy="161925"/>
                      <wp:effectExtent l="0" t="0" r="28575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53D4B610" id="Группа 8" o:spid="_x0000_s1026" style="position:absolute;margin-left:244.4pt;margin-top:20.1pt;width:71.25pt;height:12.75pt;z-index:25167360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">
                      <v:rect id="Прямоугольник 9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" filled="f" strokecolor="#2f528f" strokeweight="1pt"/>
                      <v:rect id="Прямоугольник 10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" filled="f" strokecolor="#2f528f" strokeweight="1pt"/>
                    </v:group>
                  </w:pict>
                </mc:Fallback>
              </mc:AlternateConten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 ___________________________________________________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01CE3E9" w14:textId="50FA8EFC" w:rsidR="005B1A5A" w:rsidRDefault="00525264" w:rsidP="00525264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Зарегистрированы в Астраханской области: да            нет</w:t>
            </w:r>
          </w:p>
          <w:p w14:paraId="55FCE214" w14:textId="2930BCD4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14:paraId="6179FB32" w14:textId="670850C1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proofErr w:type="gramStart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:_</w:t>
            </w:r>
            <w:proofErr w:type="gramEnd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  <w:p w14:paraId="7090BB74" w14:textId="272A126F" w:rsidR="00004155" w:rsidRDefault="0052526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EEE908" wp14:editId="50D5525B">
                      <wp:simplePos x="0" y="0"/>
                      <wp:positionH relativeFrom="column">
                        <wp:posOffset>2204883</wp:posOffset>
                      </wp:positionH>
                      <wp:positionV relativeFrom="paragraph">
                        <wp:posOffset>34925</wp:posOffset>
                      </wp:positionV>
                      <wp:extent cx="904875" cy="161925"/>
                      <wp:effectExtent l="0" t="0" r="28575" b="2857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46591B5A" id="Группа 4" o:spid="_x0000_s1026" style="position:absolute;margin-left:173.6pt;margin-top:2.75pt;width:71.25pt;height:12.75pt;z-index:25166848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">
                      <v:rect id="Прямоугольник 2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/>
                      <v:rect id="Прямоугольник 3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" filled="f" strokecolor="#2f528f" strokeweight="1pt"/>
                    </v:group>
                  </w:pict>
                </mc:Fallback>
              </mc:AlternateConten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Являюсь самозанятым</w:t>
            </w:r>
            <w:r w:rsidR="00FA493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(СЗ</w:t>
            </w:r>
            <w:proofErr w:type="gramStart"/>
            <w:r w:rsidR="00FA493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)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:   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да         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нет   </w:t>
            </w:r>
          </w:p>
          <w:p w14:paraId="4A333259" w14:textId="77777777" w:rsidR="00FE6124" w:rsidRDefault="00FE612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 деятельности СЗ _______________________________________</w:t>
            </w:r>
          </w:p>
          <w:p w14:paraId="3FC65B33" w14:textId="3473E8E8" w:rsidR="008071F5" w:rsidRDefault="008071F5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7A583DA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</w:tcPr>
          <w:p w14:paraId="082E8773" w14:textId="601DD3A3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Заявитель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(ООО, ИП, АО и т.д.) 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7C0EECFD" w14:textId="09369C98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63A6AF2B" w14:textId="7AFB0E86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0C9AECB3" w14:textId="209ED420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Контактное лицо: 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83C9CF4" w14:textId="30D0CBFD" w:rsidR="00422D53" w:rsidRPr="00602B23" w:rsidRDefault="00422D5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2E774DF8" w14:textId="14B997F5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31F6ECC0" w14:textId="2F07434F" w:rsidR="005B1A5A" w:rsidRDefault="00D3199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 ______________________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68E54A6E" w14:textId="07531C02" w:rsidR="005B1A5A" w:rsidRDefault="00D06118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деятельности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3F653F25" w14:textId="177091DF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63C0113E" w14:textId="5498C39E" w:rsidR="00004155" w:rsidRDefault="00FA493C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0673F1E" wp14:editId="18692C80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11430</wp:posOffset>
                      </wp:positionV>
                      <wp:extent cx="904875" cy="161925"/>
                      <wp:effectExtent l="0" t="0" r="28575" b="285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4249A747" id="Группа 5" o:spid="_x0000_s1026" style="position:absolute;margin-left:279.25pt;margin-top:.9pt;width:71.25pt;height:12.75pt;z-index:251670528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">
                      <v:rect id="Прямоугольник 6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" filled="f" strokecolor="#2f528f" strokeweight="1pt"/>
                      <v:rect id="Прямоугольник 7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" filled="f" strokecolor="#2f528f" strokeweight="1pt"/>
                    </v:group>
                  </w:pict>
                </mc:Fallback>
              </mc:AlternateContent>
            </w: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w:t>Зарегистрирован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менее 1 года (отметить знаком</w:t>
            </w:r>
            <w:proofErr w:type="gramStart"/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):   </w:t>
            </w:r>
            <w:proofErr w:type="gramEnd"/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да            нет   </w:t>
            </w:r>
          </w:p>
        </w:tc>
      </w:tr>
    </w:tbl>
    <w:p w14:paraId="6A2BA4DE" w14:textId="46E05443" w:rsidR="00D04D0F" w:rsidRPr="00D04D0F" w:rsidRDefault="005B1A5A" w:rsidP="00D06118">
      <w:pPr>
        <w:widowControl w:val="0"/>
        <w:spacing w:before="240"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П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ро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шу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оказать нижеперечисленные услуги (</w:t>
      </w:r>
      <w:r w:rsidR="00D04D0F" w:rsidRPr="00D04D0F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lang w:eastAsia="ru-RU" w:bidi="ru-RU"/>
        </w:rPr>
        <w:t>указать необходимое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):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192"/>
      </w:tblGrid>
      <w:tr w:rsidR="00D04D0F" w:rsidRPr="00D04D0F" w14:paraId="47E682D1" w14:textId="77777777" w:rsidTr="00525264">
        <w:trPr>
          <w:trHeight w:val="2142"/>
        </w:trPr>
        <w:tc>
          <w:tcPr>
            <w:tcW w:w="1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2B2" w14:textId="77777777" w:rsidR="00924B57" w:rsidRDefault="00924B57" w:rsidP="00924B57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Консультационная услуга сотрудника Центра поддержки предпринимательства.</w:t>
            </w:r>
          </w:p>
          <w:p w14:paraId="04A0580C" w14:textId="76AD58D6" w:rsidR="00924B57" w:rsidRDefault="00924B57" w:rsidP="00E15266">
            <w:pPr>
              <w:pStyle w:val="a4"/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14:paraId="3671D433" w14:textId="7136F9DE" w:rsidR="00B708AC" w:rsidRPr="001C0385" w:rsidRDefault="00B708AC" w:rsidP="00665177">
            <w:pPr>
              <w:pStyle w:val="a4"/>
              <w:widowControl w:val="0"/>
              <w:ind w:left="144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48363424" w14:textId="77777777" w:rsidR="0042716B" w:rsidRDefault="0042716B" w:rsidP="00602B2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i/>
          <w:iCs/>
          <w:color w:val="000000"/>
          <w:sz w:val="16"/>
          <w:szCs w:val="16"/>
          <w:lang w:eastAsia="ru-RU" w:bidi="ru-RU"/>
        </w:rPr>
      </w:pPr>
    </w:p>
    <w:p w14:paraId="431FA74A" w14:textId="79F3B47A" w:rsidR="00602B23" w:rsidRPr="00602B23" w:rsidRDefault="00602B23" w:rsidP="00970709">
      <w:pPr>
        <w:widowControl w:val="0"/>
        <w:spacing w:after="120" w:line="240" w:lineRule="auto"/>
        <w:jc w:val="both"/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  <w:r w:rsidR="00525264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 </w:t>
      </w: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 </w:t>
      </w:r>
    </w:p>
    <w:p w14:paraId="29277655" w14:textId="110D18DC" w:rsidR="00602B23" w:rsidRPr="00970709" w:rsidRDefault="00602B23" w:rsidP="00602B2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Заявитель подтверждает, что уведомлен о возможности АУ АО «АОИЦ» отказать в предоставлении услуг если: </w:t>
      </w:r>
      <w:r w:rsidRPr="00602B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отказался от получения такой услуги, не подписал соответствующий договор (соглашение) об оказании услуг, не вышел на связь с Учреждением в течение 15 календарных дней с момента направления уведомления о возможности оказания услуг</w:t>
      </w:r>
      <w:r w:rsidR="001D5D68"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14:paraId="3E7F6712" w14:textId="7E36FBD2" w:rsidR="00970709" w:rsidRPr="00602B23" w:rsidRDefault="00970709" w:rsidP="00602B23">
      <w:pPr>
        <w:widowControl w:val="0"/>
        <w:spacing w:after="12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  <w:lang w:eastAsia="ru-RU" w:bidi="ru-RU"/>
        </w:rPr>
      </w:pPr>
      <w:r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подтверждает достоверность предоставленных сведений.</w:t>
      </w:r>
    </w:p>
    <w:p w14:paraId="49746209" w14:textId="77777777" w:rsidR="00AC1546" w:rsidRDefault="00AC1546" w:rsidP="00AC1546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14:paraId="5B9B42A9" w14:textId="6CDA828E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_____________________________________________________________________</w:t>
      </w:r>
      <w:r w:rsidR="00D06118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_____________________________________</w:t>
      </w: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_(ФИО, подпись)</w:t>
      </w:r>
    </w:p>
    <w:p w14:paraId="6A0EA663" w14:textId="77777777" w:rsidR="004E07E5" w:rsidRDefault="004E07E5"/>
    <w:sectPr w:rsidR="004E07E5" w:rsidSect="00FF6FF1">
      <w:pgSz w:w="16838" w:h="11906" w:orient="landscape"/>
      <w:pgMar w:top="426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889"/>
    <w:multiLevelType w:val="hybridMultilevel"/>
    <w:tmpl w:val="1C7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D46"/>
    <w:multiLevelType w:val="hybridMultilevel"/>
    <w:tmpl w:val="38604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3"/>
    <w:rsid w:val="00004155"/>
    <w:rsid w:val="0008272E"/>
    <w:rsid w:val="00084684"/>
    <w:rsid w:val="00090BDF"/>
    <w:rsid w:val="000E7BE5"/>
    <w:rsid w:val="000F1A1B"/>
    <w:rsid w:val="000F2A24"/>
    <w:rsid w:val="001C0385"/>
    <w:rsid w:val="001D5D68"/>
    <w:rsid w:val="00213EFC"/>
    <w:rsid w:val="00267398"/>
    <w:rsid w:val="002C39E7"/>
    <w:rsid w:val="00380F61"/>
    <w:rsid w:val="003908F6"/>
    <w:rsid w:val="003936C3"/>
    <w:rsid w:val="003A5F72"/>
    <w:rsid w:val="00422D53"/>
    <w:rsid w:val="0042716B"/>
    <w:rsid w:val="00463A9B"/>
    <w:rsid w:val="004C6337"/>
    <w:rsid w:val="004E07E5"/>
    <w:rsid w:val="004F23E1"/>
    <w:rsid w:val="00525264"/>
    <w:rsid w:val="0056430B"/>
    <w:rsid w:val="00596D06"/>
    <w:rsid w:val="005B1A5A"/>
    <w:rsid w:val="005C55DE"/>
    <w:rsid w:val="00602B23"/>
    <w:rsid w:val="00661B45"/>
    <w:rsid w:val="00665177"/>
    <w:rsid w:val="006860A2"/>
    <w:rsid w:val="006B2BC6"/>
    <w:rsid w:val="006C02A5"/>
    <w:rsid w:val="006F57C2"/>
    <w:rsid w:val="0072518E"/>
    <w:rsid w:val="008071F5"/>
    <w:rsid w:val="00813407"/>
    <w:rsid w:val="00852437"/>
    <w:rsid w:val="00867776"/>
    <w:rsid w:val="008A1E75"/>
    <w:rsid w:val="008B13F8"/>
    <w:rsid w:val="00905205"/>
    <w:rsid w:val="00924B57"/>
    <w:rsid w:val="00951B04"/>
    <w:rsid w:val="00970709"/>
    <w:rsid w:val="009C57B5"/>
    <w:rsid w:val="00AC1546"/>
    <w:rsid w:val="00B708AC"/>
    <w:rsid w:val="00C32BEA"/>
    <w:rsid w:val="00C96A0E"/>
    <w:rsid w:val="00CF1C08"/>
    <w:rsid w:val="00D04D0F"/>
    <w:rsid w:val="00D06118"/>
    <w:rsid w:val="00D31993"/>
    <w:rsid w:val="00D806D5"/>
    <w:rsid w:val="00DE0591"/>
    <w:rsid w:val="00E15266"/>
    <w:rsid w:val="00E422E5"/>
    <w:rsid w:val="00F1054F"/>
    <w:rsid w:val="00F14EE3"/>
    <w:rsid w:val="00F20ACD"/>
    <w:rsid w:val="00F71A24"/>
    <w:rsid w:val="00FA493C"/>
    <w:rsid w:val="00FE612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37D"/>
  <w15:chartTrackingRefBased/>
  <w15:docId w15:val="{F3D07E9C-E1CE-46F4-BC72-3391784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04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2564</Characters>
  <Application>Microsoft Office Word</Application>
  <DocSecurity>0</DocSecurity>
  <Lines>43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Крапивина</dc:creator>
  <cp:keywords/>
  <dc:description/>
  <cp:lastModifiedBy>Ярослав Мануйлов</cp:lastModifiedBy>
  <cp:revision>2</cp:revision>
  <cp:lastPrinted>2023-03-21T06:44:00Z</cp:lastPrinted>
  <dcterms:created xsi:type="dcterms:W3CDTF">2023-04-17T05:22:00Z</dcterms:created>
  <dcterms:modified xsi:type="dcterms:W3CDTF">2023-04-17T05:22:00Z</dcterms:modified>
</cp:coreProperties>
</file>