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127"/>
        <w:tblW w:w="0" w:type="auto"/>
        <w:tblInd w:w="0" w:type="dxa"/>
        <w:tblLook w:val="04A0" w:firstRow="1" w:lastRow="0" w:firstColumn="1" w:lastColumn="0" w:noHBand="0" w:noVBand="1"/>
      </w:tblPr>
      <w:tblGrid>
        <w:gridCol w:w="12986"/>
      </w:tblGrid>
      <w:tr w:rsidR="00602B23" w:rsidRPr="00602B23" w14:paraId="468B16D9" w14:textId="77777777" w:rsidTr="00FF6FF1">
        <w:trPr>
          <w:trHeight w:val="428"/>
        </w:trPr>
        <w:tc>
          <w:tcPr>
            <w:tcW w:w="1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BA2" w14:textId="23A8F851" w:rsidR="00602B23" w:rsidRPr="00602B23" w:rsidRDefault="00FF6FF1" w:rsidP="00FF6FF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23">
              <w:rPr>
                <w:rFonts w:ascii="Times New Roman" w:hAnsi="Times New Roman"/>
                <w:color w:val="000000"/>
                <w:sz w:val="21"/>
                <w:szCs w:val="21"/>
              </w:rPr>
              <w:t>АВТОНОМНОЕ УЧРЕЖДЕНИЕ АСТРАХАНСКОЙ ОБЛАСТИ «АСТРАХАНСКИЙ ОБЛАСТНОЙ ИННОВАЦИОННЫЙ ЦЕНТР»</w:t>
            </w:r>
          </w:p>
        </w:tc>
      </w:tr>
    </w:tbl>
    <w:p w14:paraId="6824748C" w14:textId="77777777" w:rsidR="00602B23" w:rsidRPr="00602B23" w:rsidRDefault="00602B23" w:rsidP="00602B23">
      <w:pPr>
        <w:widowControl w:val="0"/>
        <w:spacing w:after="120" w:line="240" w:lineRule="auto"/>
        <w:ind w:hanging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noProof/>
          <w:color w:val="000000"/>
          <w:sz w:val="24"/>
          <w:szCs w:val="24"/>
          <w:lang w:eastAsia="ru-RU" w:bidi="ru-RU"/>
        </w:rPr>
        <w:drawing>
          <wp:anchor distT="0" distB="0" distL="114300" distR="114300" simplePos="0" relativeHeight="251671552" behindDoc="1" locked="0" layoutInCell="1" allowOverlap="1" wp14:anchorId="2BC30CC0" wp14:editId="268B46DC">
            <wp:simplePos x="0" y="0"/>
            <wp:positionH relativeFrom="column">
              <wp:posOffset>8619012</wp:posOffset>
            </wp:positionH>
            <wp:positionV relativeFrom="paragraph">
              <wp:posOffset>452</wp:posOffset>
            </wp:positionV>
            <wp:extent cx="1114425" cy="495300"/>
            <wp:effectExtent l="0" t="0" r="0" b="0"/>
            <wp:wrapTight wrapText="bothSides">
              <wp:wrapPolygon edited="0">
                <wp:start x="18462" y="0"/>
                <wp:lineTo x="8492" y="3323"/>
                <wp:lineTo x="738" y="9138"/>
                <wp:lineTo x="738" y="15785"/>
                <wp:lineTo x="12185" y="20769"/>
                <wp:lineTo x="16615" y="20769"/>
                <wp:lineTo x="18092" y="20769"/>
                <wp:lineTo x="19569" y="13292"/>
                <wp:lineTo x="20308" y="0"/>
                <wp:lineTo x="1846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1731" w14:textId="3AFCBF6F" w:rsidR="00602B23" w:rsidRPr="00602B23" w:rsidRDefault="00602B23" w:rsidP="00090BDF">
      <w:pPr>
        <w:widowControl w:val="0"/>
        <w:spacing w:before="240"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lang w:bidi="ru-RU"/>
        </w:rPr>
      </w:pPr>
      <w:r w:rsidRPr="00602B23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 w:bidi="ru-RU"/>
        </w:rPr>
        <w:t>ЗАЯВЛЕНИЕ НА ПРЕДОСТАВЛЕНИЕ УСЛУГИ</w:t>
      </w:r>
    </w:p>
    <w:p w14:paraId="3ABEA810" w14:textId="1A4E9CBF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Дата подачи заявления: __________________</w:t>
      </w:r>
      <w:r w:rsidR="008309E6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15054" w:type="dxa"/>
        <w:tblInd w:w="0" w:type="dxa"/>
        <w:tblLook w:val="04A0" w:firstRow="1" w:lastRow="0" w:firstColumn="1" w:lastColumn="0" w:noHBand="0" w:noVBand="1"/>
      </w:tblPr>
      <w:tblGrid>
        <w:gridCol w:w="7416"/>
        <w:gridCol w:w="222"/>
        <w:gridCol w:w="7416"/>
      </w:tblGrid>
      <w:tr w:rsidR="00422D53" w14:paraId="571E483E" w14:textId="77777777" w:rsidTr="003A5F72">
        <w:tc>
          <w:tcPr>
            <w:tcW w:w="7536" w:type="dxa"/>
            <w:shd w:val="clear" w:color="auto" w:fill="BFBFBF" w:themeFill="background1" w:themeFillShade="BF"/>
          </w:tcPr>
          <w:p w14:paraId="556644B2" w14:textId="469E33CC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НЕ зарегистрирован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0415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в качестве </w:t>
            </w:r>
            <w:r w:rsidR="00004155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ИП</w:t>
            </w:r>
            <w:r w:rsidR="00FF6FF1" w:rsidRPr="00F14E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или юридического лица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F664777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  <w:shd w:val="clear" w:color="auto" w:fill="BFBFBF" w:themeFill="background1" w:themeFillShade="BF"/>
          </w:tcPr>
          <w:p w14:paraId="21D0822A" w14:textId="56FDD015" w:rsidR="00004155" w:rsidRDefault="005B1A5A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5B1A5A">
              <w:rPr>
                <w:rFonts w:ascii="Times New Roman" w:eastAsia="Courier New" w:hAnsi="Times New Roman" w:cs="Courier New"/>
                <w:b/>
                <w:bCs/>
                <w:color w:val="000000"/>
                <w:sz w:val="24"/>
                <w:szCs w:val="24"/>
                <w:lang w:eastAsia="ru-RU" w:bidi="ru-RU"/>
              </w:rPr>
              <w:t>являюсь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ИП или представителем юридического лица</w:t>
            </w:r>
          </w:p>
        </w:tc>
      </w:tr>
      <w:tr w:rsidR="00422D53" w14:paraId="5A626990" w14:textId="77777777" w:rsidTr="003A5F72">
        <w:tc>
          <w:tcPr>
            <w:tcW w:w="7536" w:type="dxa"/>
          </w:tcPr>
          <w:p w14:paraId="1C86F2CA" w14:textId="5FFF0D5B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Фамилия 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</w:p>
          <w:p w14:paraId="7D07A5A2" w14:textId="174EC140" w:rsidR="003A5F72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Имя_</w:t>
            </w:r>
            <w:r w:rsidR="003A5F7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</w:t>
            </w:r>
          </w:p>
          <w:p w14:paraId="352DB29A" w14:textId="20B50963" w:rsidR="00525264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Отчество ___________________________________________________</w:t>
            </w:r>
          </w:p>
          <w:p w14:paraId="2B5D70B4" w14:textId="117C135A" w:rsidR="00F1054F" w:rsidRDefault="00525264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FE987B0" wp14:editId="13C58387">
                      <wp:simplePos x="0" y="0"/>
                      <wp:positionH relativeFrom="column">
                        <wp:posOffset>3103972</wp:posOffset>
                      </wp:positionH>
                      <wp:positionV relativeFrom="paragraph">
                        <wp:posOffset>255270</wp:posOffset>
                      </wp:positionV>
                      <wp:extent cx="904875" cy="161925"/>
                      <wp:effectExtent l="0" t="0" r="28575" b="2857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D4B610" id="Группа 8" o:spid="_x0000_s1026" style="position:absolute;margin-left:244.4pt;margin-top:20.1pt;width:71.25pt;height:12.75pt;z-index:25167360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">
                      <v:rect id="Прямоугольник 9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" filled="f" strokecolor="#2f528f" strokeweight="1pt"/>
                      <v:rect id="Прямоугольник 10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" filled="f" strokecolor="#2f528f" strokeweight="1pt"/>
                    </v:group>
                  </w:pict>
                </mc:Fallback>
              </mc:AlternateConten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 ___________________________________________________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1054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01CE3E9" w14:textId="50FA8EFC" w:rsidR="005B1A5A" w:rsidRDefault="00525264" w:rsidP="00525264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Зарегистрированы в Астраханской области: да            нет</w:t>
            </w:r>
          </w:p>
          <w:p w14:paraId="55FCE214" w14:textId="2930BCD4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</w:t>
            </w:r>
          </w:p>
          <w:p w14:paraId="6179FB32" w14:textId="670850C1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1D5D68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</w:t>
            </w:r>
          </w:p>
          <w:p w14:paraId="7090BB74" w14:textId="272A126F" w:rsidR="00004155" w:rsidRDefault="0052526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EEE908" wp14:editId="50D5525B">
                      <wp:simplePos x="0" y="0"/>
                      <wp:positionH relativeFrom="column">
                        <wp:posOffset>2204883</wp:posOffset>
                      </wp:positionH>
                      <wp:positionV relativeFrom="paragraph">
                        <wp:posOffset>34925</wp:posOffset>
                      </wp:positionV>
                      <wp:extent cx="904875" cy="161925"/>
                      <wp:effectExtent l="0" t="0" r="28575" b="2857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91B5A" id="Группа 4" o:spid="_x0000_s1026" style="position:absolute;margin-left:173.6pt;margin-top:2.75pt;width:71.25pt;height:12.75pt;z-index:251668480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">
                      <v:rect id="Прямоугольник 2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93+wgAAANo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" filled="f" strokecolor="#1f3763 [1604]" strokeweight="1pt"/>
                      <v:rect id="Прямоугольник 3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" filled="f" strokecolor="#2f528f" strokeweight="1pt"/>
                    </v:group>
                  </w:pict>
                </mc:Fallback>
              </mc:AlternateConten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Являюсь самозанятым</w:t>
            </w:r>
            <w:r w:rsidR="00FA493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(СЗ)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: 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да          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нет   </w:t>
            </w:r>
          </w:p>
          <w:p w14:paraId="4A333259" w14:textId="77777777" w:rsidR="00FE6124" w:rsidRDefault="00FE6124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 деятельности СЗ _______________________________________</w:t>
            </w:r>
          </w:p>
          <w:p w14:paraId="3FC65B33" w14:textId="3473E8E8" w:rsidR="008071F5" w:rsidRDefault="008071F5" w:rsidP="00F1054F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7A583DA" w14:textId="77777777" w:rsidR="00004155" w:rsidRDefault="00004155" w:rsidP="001D5D68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96" w:type="dxa"/>
          </w:tcPr>
          <w:p w14:paraId="082E8773" w14:textId="601DD3A3" w:rsidR="005B1A5A" w:rsidRDefault="00525264" w:rsidP="00422D53">
            <w:pPr>
              <w:widowControl w:val="0"/>
              <w:spacing w:before="120"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Заявитель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(ООО, ИП, АО и т.д.) 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7C0EECFD" w14:textId="09369C98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63A6AF2B" w14:textId="7AFB0E86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ИНН__________________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6430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</w:p>
          <w:p w14:paraId="0C9AECB3" w14:textId="209ED420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Контактное лицо: _________________________________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D3199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083C9CF4" w14:textId="30D0CBFD" w:rsidR="00422D53" w:rsidRPr="00602B23" w:rsidRDefault="00422D5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2E774DF8" w14:textId="14B997F5" w:rsidR="005B1A5A" w:rsidRPr="00602B23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Телефон: _______________________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</w:p>
          <w:p w14:paraId="31F6ECC0" w14:textId="2F07434F" w:rsidR="005B1A5A" w:rsidRDefault="00D31993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Е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: ______________________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6860A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</w:t>
            </w:r>
            <w:r w:rsidR="005B1A5A" w:rsidRPr="00602B2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68E54A6E" w14:textId="07531C02" w:rsidR="005B1A5A" w:rsidRDefault="00D06118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Сфера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деятельности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</w:t>
            </w:r>
            <w:r w:rsidR="00422D5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14:paraId="3F653F25" w14:textId="177091DF" w:rsidR="005B1A5A" w:rsidRDefault="005B1A5A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___________________________________________________________</w:t>
            </w:r>
          </w:p>
          <w:p w14:paraId="63C0113E" w14:textId="5498C39E" w:rsidR="00004155" w:rsidRDefault="00FA493C" w:rsidP="005B1A5A">
            <w:pPr>
              <w:widowControl w:val="0"/>
              <w:spacing w:after="12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0673F1E" wp14:editId="321B56FD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11430</wp:posOffset>
                      </wp:positionV>
                      <wp:extent cx="904875" cy="161925"/>
                      <wp:effectExtent l="0" t="0" r="28575" b="2857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875" cy="161925"/>
                                <a:chOff x="0" y="0"/>
                                <a:chExt cx="904875" cy="161925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704850" y="0"/>
                                  <a:ext cx="2000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3A9BF43" w14:textId="3627ACEC" w:rsidR="008309E6" w:rsidRDefault="008309E6" w:rsidP="008309E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73F1E" id="Группа 5" o:spid="_x0000_s1026" style="position:absolute;margin-left:279.25pt;margin-top:.9pt;width:71.25pt;height:12.75pt;z-index:251670528" coordsize="904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">
                      <v:rect id="Прямоугольник 6" o:spid="_x0000_s1027" style="position:absolute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" filled="f" strokecolor="#2f528f" strokeweight="1pt"/>
                      <v:rect id="Прямоугольник 7" o:spid="_x0000_s1028" style="position:absolute;left:7048;width:200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" filled="f" strokecolor="#2f528f" strokeweight="1pt">
                        <v:textbox>
                          <w:txbxContent>
                            <w:p w14:paraId="53A9BF43" w14:textId="3627ACEC" w:rsidR="008309E6" w:rsidRDefault="008309E6" w:rsidP="008309E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Times New Roman" w:eastAsia="Courier New" w:hAnsi="Times New Roman" w:cs="Courier New"/>
                <w:noProof/>
                <w:color w:val="000000"/>
                <w:sz w:val="24"/>
                <w:szCs w:val="24"/>
                <w:lang w:eastAsia="ru-RU" w:bidi="ru-RU"/>
              </w:rPr>
              <w:t>Зарегистрирован</w:t>
            </w:r>
            <w:r w:rsidR="005B1A5A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менее 1 года (отметить знаком):   да            нет   </w:t>
            </w:r>
          </w:p>
        </w:tc>
      </w:tr>
    </w:tbl>
    <w:p w14:paraId="6A2BA4DE" w14:textId="46E05443" w:rsidR="00D04D0F" w:rsidRPr="00D04D0F" w:rsidRDefault="005B1A5A" w:rsidP="00D06118">
      <w:pPr>
        <w:widowControl w:val="0"/>
        <w:spacing w:before="240"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П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ро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шу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 xml:space="preserve"> оказать нижеперечисленные услуги (</w:t>
      </w:r>
      <w:r w:rsidR="00D04D0F" w:rsidRPr="00D04D0F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lang w:eastAsia="ru-RU" w:bidi="ru-RU"/>
        </w:rPr>
        <w:t>указать необходимое</w:t>
      </w:r>
      <w:r w:rsidR="00D04D0F" w:rsidRPr="00D04D0F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):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5192"/>
      </w:tblGrid>
      <w:tr w:rsidR="00D04D0F" w:rsidRPr="00D04D0F" w14:paraId="47E682D1" w14:textId="77777777" w:rsidTr="00525264">
        <w:trPr>
          <w:trHeight w:val="2142"/>
        </w:trPr>
        <w:tc>
          <w:tcPr>
            <w:tcW w:w="1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D433" w14:textId="05F9833F" w:rsidR="008309E6" w:rsidRPr="003066C7" w:rsidRDefault="00487CD7" w:rsidP="003066C7">
            <w:pPr>
              <w:widowControl w:val="0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Консультация сотрудника Ц</w:t>
            </w:r>
            <w:r w:rsidR="00AA6B13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 w:bidi="ru-RU"/>
              </w:rPr>
              <w:t>ентра инноваций социальной сферы</w:t>
            </w:r>
          </w:p>
        </w:tc>
      </w:tr>
    </w:tbl>
    <w:p w14:paraId="48363424" w14:textId="77777777" w:rsidR="0042716B" w:rsidRDefault="0042716B" w:rsidP="00602B23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i/>
          <w:iCs/>
          <w:color w:val="000000"/>
          <w:sz w:val="16"/>
          <w:szCs w:val="16"/>
          <w:lang w:eastAsia="ru-RU" w:bidi="ru-RU"/>
        </w:rPr>
      </w:pPr>
    </w:p>
    <w:p w14:paraId="431FA74A" w14:textId="79F3B47A" w:rsidR="00602B23" w:rsidRPr="00602B23" w:rsidRDefault="00602B23" w:rsidP="00970709">
      <w:pPr>
        <w:widowControl w:val="0"/>
        <w:spacing w:after="120" w:line="240" w:lineRule="auto"/>
        <w:jc w:val="both"/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  <w:r w:rsidR="00525264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 </w:t>
      </w: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 </w:t>
      </w:r>
    </w:p>
    <w:p w14:paraId="29277655" w14:textId="110D18DC" w:rsidR="00602B23" w:rsidRPr="00970709" w:rsidRDefault="00602B23" w:rsidP="00602B2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602B23">
        <w:rPr>
          <w:rFonts w:ascii="Times New Roman" w:eastAsia="Times New Roman" w:hAnsi="Times New Roman" w:cs="Courier New"/>
          <w:color w:val="000000"/>
          <w:sz w:val="18"/>
          <w:szCs w:val="18"/>
          <w:lang w:eastAsia="ru-RU" w:bidi="ru-RU"/>
        </w:rPr>
        <w:t xml:space="preserve">Заявитель подтверждает, что уведомлен о возможности АУ АО «АОИЦ» отказать в предоставлении услуг если: </w:t>
      </w:r>
      <w:r w:rsidRPr="00602B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отказался от получения такой услуги, не подписал соответствующий договор (соглашение) об оказании услуг, не вышел на связь с Учреждением в течение 15 календарных дней с момента направления уведомления о возможности оказания услуг</w:t>
      </w:r>
      <w:r w:rsidR="001D5D68"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.</w:t>
      </w:r>
    </w:p>
    <w:p w14:paraId="3E7F6712" w14:textId="7E36FBD2" w:rsidR="00970709" w:rsidRPr="00602B23" w:rsidRDefault="00970709" w:rsidP="00602B23">
      <w:pPr>
        <w:widowControl w:val="0"/>
        <w:spacing w:after="120" w:line="240" w:lineRule="auto"/>
        <w:jc w:val="both"/>
        <w:rPr>
          <w:rFonts w:ascii="Times New Roman" w:eastAsia="Courier New" w:hAnsi="Times New Roman" w:cs="Courier New"/>
          <w:color w:val="000000"/>
          <w:sz w:val="18"/>
          <w:szCs w:val="18"/>
          <w:lang w:eastAsia="ru-RU" w:bidi="ru-RU"/>
        </w:rPr>
      </w:pPr>
      <w:r w:rsidRPr="0097070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Заявитель подтверждает достоверность предоставленных сведений.</w:t>
      </w:r>
    </w:p>
    <w:p w14:paraId="49746209" w14:textId="77777777" w:rsidR="00AC1546" w:rsidRDefault="00AC1546" w:rsidP="00AC1546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14:paraId="5B9B42A9" w14:textId="6CDA828E" w:rsidR="00602B23" w:rsidRPr="00602B23" w:rsidRDefault="00602B23" w:rsidP="00602B23">
      <w:pPr>
        <w:widowControl w:val="0"/>
        <w:spacing w:after="12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_____________________________________________________________________</w:t>
      </w:r>
      <w:r w:rsidR="00D06118">
        <w:rPr>
          <w:rFonts w:ascii="Times New Roman" w:eastAsia="Courier New" w:hAnsi="Times New Roman" w:cs="Courier New"/>
          <w:color w:val="000000"/>
          <w:sz w:val="24"/>
          <w:szCs w:val="24"/>
          <w:lang w:val="en-US" w:eastAsia="ru-RU" w:bidi="ru-RU"/>
        </w:rPr>
        <w:t>_____________________________________</w:t>
      </w:r>
      <w:r w:rsidRPr="00602B23"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  <w:t>_(ФИО, подпись)</w:t>
      </w:r>
    </w:p>
    <w:p w14:paraId="6A0EA663" w14:textId="77777777" w:rsidR="004E07E5" w:rsidRDefault="004E07E5"/>
    <w:sectPr w:rsidR="004E07E5" w:rsidSect="00FF6FF1">
      <w:pgSz w:w="16838" w:h="11906" w:orient="landscape"/>
      <w:pgMar w:top="426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52"/>
    <w:multiLevelType w:val="hybridMultilevel"/>
    <w:tmpl w:val="1C7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2889"/>
    <w:multiLevelType w:val="hybridMultilevel"/>
    <w:tmpl w:val="1C7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48179">
    <w:abstractNumId w:val="1"/>
  </w:num>
  <w:num w:numId="2" w16cid:durableId="13071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23"/>
    <w:rsid w:val="00004155"/>
    <w:rsid w:val="0008272E"/>
    <w:rsid w:val="00084684"/>
    <w:rsid w:val="00090BDF"/>
    <w:rsid w:val="000E7BE5"/>
    <w:rsid w:val="000F1A1B"/>
    <w:rsid w:val="001C0385"/>
    <w:rsid w:val="001D5D68"/>
    <w:rsid w:val="00267398"/>
    <w:rsid w:val="002C39E7"/>
    <w:rsid w:val="003066C7"/>
    <w:rsid w:val="003936C3"/>
    <w:rsid w:val="003A5F72"/>
    <w:rsid w:val="00422D53"/>
    <w:rsid w:val="0042716B"/>
    <w:rsid w:val="00463A9B"/>
    <w:rsid w:val="00487CD7"/>
    <w:rsid w:val="004C6337"/>
    <w:rsid w:val="004E07E5"/>
    <w:rsid w:val="004F23E1"/>
    <w:rsid w:val="00525264"/>
    <w:rsid w:val="0056430B"/>
    <w:rsid w:val="005B1A5A"/>
    <w:rsid w:val="005C55DE"/>
    <w:rsid w:val="00602B23"/>
    <w:rsid w:val="006860A2"/>
    <w:rsid w:val="006B2BC6"/>
    <w:rsid w:val="006F57C2"/>
    <w:rsid w:val="008071F5"/>
    <w:rsid w:val="008309E6"/>
    <w:rsid w:val="00852437"/>
    <w:rsid w:val="008A1A82"/>
    <w:rsid w:val="008A1E75"/>
    <w:rsid w:val="00970709"/>
    <w:rsid w:val="00AA6B13"/>
    <w:rsid w:val="00AC1546"/>
    <w:rsid w:val="00C32BEA"/>
    <w:rsid w:val="00D04D0F"/>
    <w:rsid w:val="00D06118"/>
    <w:rsid w:val="00D31993"/>
    <w:rsid w:val="00D806D5"/>
    <w:rsid w:val="00E422E5"/>
    <w:rsid w:val="00F1054F"/>
    <w:rsid w:val="00F14EE3"/>
    <w:rsid w:val="00F20ACD"/>
    <w:rsid w:val="00F71A24"/>
    <w:rsid w:val="00FA493C"/>
    <w:rsid w:val="00FE612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37D"/>
  <w15:chartTrackingRefBased/>
  <w15:docId w15:val="{F3D07E9C-E1CE-46F4-BC72-3391784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9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04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Крапивина</dc:creator>
  <cp:keywords/>
  <dc:description/>
  <cp:lastModifiedBy>Александра Перепеченова</cp:lastModifiedBy>
  <cp:revision>5</cp:revision>
  <cp:lastPrinted>2023-09-07T11:34:00Z</cp:lastPrinted>
  <dcterms:created xsi:type="dcterms:W3CDTF">2021-08-23T11:00:00Z</dcterms:created>
  <dcterms:modified xsi:type="dcterms:W3CDTF">2024-01-15T04:43:00Z</dcterms:modified>
</cp:coreProperties>
</file>