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B9A4" w14:textId="099C6B5B" w:rsidR="009440EE" w:rsidRPr="00C22526" w:rsidRDefault="00843299" w:rsidP="00843299">
      <w:pPr>
        <w:shd w:val="clear" w:color="auto" w:fill="C00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526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14:paraId="6252E6AE" w14:textId="2AADF3EA" w:rsidR="00843299" w:rsidRPr="00C22526" w:rsidRDefault="00843299" w:rsidP="00843299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526">
        <w:rPr>
          <w:rFonts w:ascii="Times New Roman" w:hAnsi="Times New Roman" w:cs="Times New Roman"/>
          <w:sz w:val="24"/>
          <w:szCs w:val="24"/>
        </w:rPr>
        <w:t xml:space="preserve">Вид услуги: бизнес-план </w:t>
      </w:r>
      <w:r w:rsidR="00EE2A89" w:rsidRPr="00C22526">
        <w:rPr>
          <w:rFonts w:ascii="Times New Roman" w:hAnsi="Times New Roman" w:cs="Times New Roman"/>
          <w:sz w:val="24"/>
          <w:szCs w:val="24"/>
        </w:rPr>
        <w:t>для заключения социального контракта</w:t>
      </w:r>
    </w:p>
    <w:p w14:paraId="22E6A0B2" w14:textId="3CC18FB1" w:rsidR="00843299" w:rsidRPr="00C22526" w:rsidRDefault="00843299" w:rsidP="00843299">
      <w:pPr>
        <w:shd w:val="clear" w:color="auto" w:fill="C00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526">
        <w:rPr>
          <w:rFonts w:ascii="Times New Roman" w:hAnsi="Times New Roman" w:cs="Times New Roman"/>
          <w:b/>
          <w:bCs/>
          <w:sz w:val="24"/>
          <w:szCs w:val="24"/>
        </w:rPr>
        <w:t>НЕОБХОДИМЫЕ ДАННЫЕ И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6"/>
        <w:gridCol w:w="7341"/>
      </w:tblGrid>
      <w:tr w:rsidR="00B667B5" w:rsidRPr="00C22526" w14:paraId="6632542B" w14:textId="77777777" w:rsidTr="00ED29E5">
        <w:tc>
          <w:tcPr>
            <w:tcW w:w="2996" w:type="dxa"/>
            <w:vMerge w:val="restart"/>
          </w:tcPr>
          <w:p w14:paraId="71C1CEFC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  <w:p w14:paraId="611FD99B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чем планируете заниматься, дата начала деятельности?</w:t>
            </w:r>
          </w:p>
          <w:p w14:paraId="05FED9ED" w14:textId="41A1A849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1CFB0D1A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179C1F73" w14:textId="77777777" w:rsidTr="00ED29E5">
        <w:tc>
          <w:tcPr>
            <w:tcW w:w="2996" w:type="dxa"/>
            <w:vMerge/>
          </w:tcPr>
          <w:p w14:paraId="1362B427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4CA601B3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55FF64A8" w14:textId="77777777" w:rsidTr="00ED29E5">
        <w:tc>
          <w:tcPr>
            <w:tcW w:w="2996" w:type="dxa"/>
            <w:vMerge/>
          </w:tcPr>
          <w:p w14:paraId="73C31754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1E62F937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335" w:rsidRPr="00C22526" w14:paraId="3A063DC0" w14:textId="77777777" w:rsidTr="00ED29E5">
        <w:tc>
          <w:tcPr>
            <w:tcW w:w="2996" w:type="dxa"/>
            <w:vMerge/>
          </w:tcPr>
          <w:p w14:paraId="2A66FCB5" w14:textId="77777777" w:rsidR="00FA7335" w:rsidRPr="00ED29E5" w:rsidRDefault="00FA733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4BF9678C" w14:textId="77777777" w:rsidR="00FA7335" w:rsidRPr="00C22526" w:rsidRDefault="00FA733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18FB7592" w14:textId="77777777" w:rsidTr="00ED29E5">
        <w:tc>
          <w:tcPr>
            <w:tcW w:w="2996" w:type="dxa"/>
            <w:vMerge/>
          </w:tcPr>
          <w:p w14:paraId="2B7D1F05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A1BD65C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6D012EB6" w14:textId="77777777" w:rsidTr="00ED29E5">
        <w:tc>
          <w:tcPr>
            <w:tcW w:w="2996" w:type="dxa"/>
            <w:vMerge/>
          </w:tcPr>
          <w:p w14:paraId="5FA134A4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466D5FCE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1D9E9B4C" w14:textId="77777777" w:rsidTr="00ED29E5">
        <w:tc>
          <w:tcPr>
            <w:tcW w:w="2996" w:type="dxa"/>
          </w:tcPr>
          <w:p w14:paraId="33D3D887" w14:textId="3B851F13" w:rsidR="00F456A2" w:rsidRPr="000C1B74" w:rsidRDefault="00F456A2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0C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есть)</w:t>
            </w:r>
          </w:p>
        </w:tc>
        <w:tc>
          <w:tcPr>
            <w:tcW w:w="7341" w:type="dxa"/>
          </w:tcPr>
          <w:p w14:paraId="612683E4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2B3A6B2D" w14:textId="77777777" w:rsidTr="00ED29E5">
        <w:tc>
          <w:tcPr>
            <w:tcW w:w="2996" w:type="dxa"/>
            <w:vMerge w:val="restart"/>
          </w:tcPr>
          <w:p w14:paraId="4CE68CD4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512EFD75" w14:textId="0CF277B2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12BE57C9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4AEABCAC" w14:textId="77777777" w:rsidTr="00ED29E5">
        <w:tc>
          <w:tcPr>
            <w:tcW w:w="2996" w:type="dxa"/>
            <w:vMerge/>
          </w:tcPr>
          <w:p w14:paraId="527D9A2F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3790D93D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214BE0F2" w14:textId="77777777" w:rsidTr="00ED29E5">
        <w:tc>
          <w:tcPr>
            <w:tcW w:w="2996" w:type="dxa"/>
          </w:tcPr>
          <w:p w14:paraId="7B2E56D0" w14:textId="7E7F4195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7341" w:type="dxa"/>
          </w:tcPr>
          <w:p w14:paraId="3BC575FB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138F4558" w14:textId="77777777" w:rsidTr="00ED29E5">
        <w:tc>
          <w:tcPr>
            <w:tcW w:w="2996" w:type="dxa"/>
            <w:vMerge w:val="restart"/>
          </w:tcPr>
          <w:p w14:paraId="4C1275CE" w14:textId="6AF77CC5" w:rsidR="00B667B5" w:rsidRPr="00ED29E5" w:rsidRDefault="00B667B5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регистрации</w:t>
            </w:r>
          </w:p>
          <w:p w14:paraId="770177AE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E595144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43335601" w14:textId="77777777" w:rsidTr="00ED29E5">
        <w:tc>
          <w:tcPr>
            <w:tcW w:w="2996" w:type="dxa"/>
            <w:vMerge/>
          </w:tcPr>
          <w:p w14:paraId="16113153" w14:textId="77777777" w:rsidR="00B667B5" w:rsidRPr="00ED29E5" w:rsidRDefault="00B667B5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2C9DF7AC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5C05E67C" w14:textId="77777777" w:rsidTr="00ED29E5">
        <w:tc>
          <w:tcPr>
            <w:tcW w:w="2996" w:type="dxa"/>
            <w:vMerge/>
          </w:tcPr>
          <w:p w14:paraId="04C59DD4" w14:textId="77777777" w:rsidR="00B667B5" w:rsidRPr="00ED29E5" w:rsidRDefault="00B667B5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2C448743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3736418A" w14:textId="77777777" w:rsidTr="00ED29E5">
        <w:tc>
          <w:tcPr>
            <w:tcW w:w="2996" w:type="dxa"/>
            <w:vMerge w:val="restart"/>
          </w:tcPr>
          <w:p w14:paraId="7A63F7D0" w14:textId="33259919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7341" w:type="dxa"/>
          </w:tcPr>
          <w:p w14:paraId="6826E544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1727B0B8" w14:textId="77777777" w:rsidTr="00ED29E5">
        <w:tc>
          <w:tcPr>
            <w:tcW w:w="2996" w:type="dxa"/>
            <w:vMerge/>
          </w:tcPr>
          <w:p w14:paraId="02011C6F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FAC7C40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7E26D77C" w14:textId="77777777" w:rsidTr="00ED29E5">
        <w:tc>
          <w:tcPr>
            <w:tcW w:w="2996" w:type="dxa"/>
            <w:vMerge/>
          </w:tcPr>
          <w:p w14:paraId="5EBCE714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FF9D32B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682B0D89" w14:textId="77777777" w:rsidTr="00ED29E5">
        <w:tc>
          <w:tcPr>
            <w:tcW w:w="2996" w:type="dxa"/>
            <w:vMerge w:val="restart"/>
          </w:tcPr>
          <w:p w14:paraId="377D0AD3" w14:textId="0DB1BF2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Адрес, по которому планируется осуществление предпринимательской деятельности </w:t>
            </w:r>
            <w:r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(аренда или собственность</w:t>
            </w:r>
            <w:r w:rsidR="00C22526"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площадь, кол</w:t>
            </w:r>
            <w:r w:rsid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C22526"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 помещений или кабинетов</w:t>
            </w:r>
            <w:r w:rsid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</w:t>
            </w:r>
            <w:r w:rsidR="00C22526"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азмер ежемесячной арендной платы</w:t>
            </w:r>
            <w:r w:rsid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41" w:type="dxa"/>
          </w:tcPr>
          <w:p w14:paraId="53150343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0BCC5B02" w14:textId="77777777" w:rsidTr="00ED29E5">
        <w:tc>
          <w:tcPr>
            <w:tcW w:w="2996" w:type="dxa"/>
            <w:vMerge/>
          </w:tcPr>
          <w:p w14:paraId="72B67932" w14:textId="77777777" w:rsidR="00C22526" w:rsidRPr="00ED29E5" w:rsidRDefault="00C22526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5D5472FE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64C12B3E" w14:textId="77777777" w:rsidTr="00ED29E5">
        <w:tc>
          <w:tcPr>
            <w:tcW w:w="2996" w:type="dxa"/>
            <w:vMerge/>
          </w:tcPr>
          <w:p w14:paraId="12355AD3" w14:textId="77777777" w:rsidR="00C22526" w:rsidRPr="00ED29E5" w:rsidRDefault="00C22526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23EA0B53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69F54E4B" w14:textId="77777777" w:rsidTr="00ED29E5">
        <w:tc>
          <w:tcPr>
            <w:tcW w:w="2996" w:type="dxa"/>
            <w:vMerge/>
          </w:tcPr>
          <w:p w14:paraId="42FBB810" w14:textId="77777777" w:rsidR="00C22526" w:rsidRPr="00ED29E5" w:rsidRDefault="00C22526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4DD11A93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44028D80" w14:textId="77777777" w:rsidTr="00ED29E5">
        <w:tc>
          <w:tcPr>
            <w:tcW w:w="2996" w:type="dxa"/>
            <w:vMerge/>
          </w:tcPr>
          <w:p w14:paraId="04A023B1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E85F487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1FF9C368" w14:textId="77777777" w:rsidTr="00ED29E5">
        <w:tc>
          <w:tcPr>
            <w:tcW w:w="2996" w:type="dxa"/>
            <w:vMerge/>
          </w:tcPr>
          <w:p w14:paraId="4F58029D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E69128E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425E7AE5" w14:textId="77777777" w:rsidTr="00ED29E5">
        <w:tc>
          <w:tcPr>
            <w:tcW w:w="2996" w:type="dxa"/>
            <w:vMerge/>
          </w:tcPr>
          <w:p w14:paraId="5B3BE3D1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239FBE91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798FA6B0" w14:textId="77777777" w:rsidTr="00ED29E5">
        <w:tc>
          <w:tcPr>
            <w:tcW w:w="2996" w:type="dxa"/>
            <w:vMerge/>
          </w:tcPr>
          <w:p w14:paraId="25BD2A9D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65188ABF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61238E96" w14:textId="77777777" w:rsidTr="00ED29E5">
        <w:tc>
          <w:tcPr>
            <w:tcW w:w="2996" w:type="dxa"/>
            <w:vMerge/>
          </w:tcPr>
          <w:p w14:paraId="08AD62A1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EAD8065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2C5D3E85" w14:textId="77777777" w:rsidTr="00ED29E5">
        <w:tc>
          <w:tcPr>
            <w:tcW w:w="2996" w:type="dxa"/>
          </w:tcPr>
          <w:p w14:paraId="573E47EF" w14:textId="0F14C3E6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7341" w:type="dxa"/>
          </w:tcPr>
          <w:p w14:paraId="0B5A9044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4EC99975" w14:textId="77777777" w:rsidTr="00ED29E5">
        <w:tc>
          <w:tcPr>
            <w:tcW w:w="2996" w:type="dxa"/>
          </w:tcPr>
          <w:p w14:paraId="540D95A8" w14:textId="3DC77834" w:rsidR="00F456A2" w:rsidRPr="00ED29E5" w:rsidRDefault="00F456A2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Организационно-правовая форма</w:t>
            </w:r>
            <w:r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индивидуальный предприниматель или самозанятый</w:t>
            </w:r>
          </w:p>
        </w:tc>
        <w:tc>
          <w:tcPr>
            <w:tcW w:w="7341" w:type="dxa"/>
          </w:tcPr>
          <w:p w14:paraId="2833301D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70" w:rsidRPr="00C22526" w14:paraId="2821D9E0" w14:textId="77777777" w:rsidTr="00ED29E5">
        <w:tc>
          <w:tcPr>
            <w:tcW w:w="2996" w:type="dxa"/>
            <w:vMerge w:val="restart"/>
          </w:tcPr>
          <w:p w14:paraId="3769591C" w14:textId="0AFF092A" w:rsidR="00C44F70" w:rsidRPr="00ED29E5" w:rsidRDefault="00C44F70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1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еречень оказываемых услуг (производимых товаров) </w:t>
            </w:r>
            <w:r w:rsidRPr="0071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цены на каждую услугу (товар)</w:t>
            </w:r>
          </w:p>
        </w:tc>
        <w:tc>
          <w:tcPr>
            <w:tcW w:w="7341" w:type="dxa"/>
          </w:tcPr>
          <w:p w14:paraId="5F8C6594" w14:textId="77777777" w:rsidR="00C44F70" w:rsidRPr="00C22526" w:rsidRDefault="00C44F70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70" w:rsidRPr="00C22526" w14:paraId="445E9E0C" w14:textId="77777777" w:rsidTr="00ED29E5">
        <w:tc>
          <w:tcPr>
            <w:tcW w:w="2996" w:type="dxa"/>
            <w:vMerge/>
          </w:tcPr>
          <w:p w14:paraId="620025D4" w14:textId="77777777" w:rsidR="00C44F70" w:rsidRDefault="00C44F70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3AB81DDE" w14:textId="77777777" w:rsidR="00C44F70" w:rsidRPr="00C22526" w:rsidRDefault="00C44F70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70" w:rsidRPr="00C22526" w14:paraId="2DDBBAF6" w14:textId="77777777" w:rsidTr="00ED29E5">
        <w:tc>
          <w:tcPr>
            <w:tcW w:w="2996" w:type="dxa"/>
            <w:vMerge/>
          </w:tcPr>
          <w:p w14:paraId="1B2B08A9" w14:textId="77777777" w:rsidR="00C44F70" w:rsidRPr="00ED29E5" w:rsidRDefault="00C44F70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5CF7EA13" w14:textId="77777777" w:rsidR="00C44F70" w:rsidRPr="00C22526" w:rsidRDefault="00C44F70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70" w:rsidRPr="00C22526" w14:paraId="3AC98223" w14:textId="77777777" w:rsidTr="00ED29E5">
        <w:tc>
          <w:tcPr>
            <w:tcW w:w="2996" w:type="dxa"/>
            <w:vMerge/>
          </w:tcPr>
          <w:p w14:paraId="53043424" w14:textId="77777777" w:rsidR="00C44F70" w:rsidRPr="00ED29E5" w:rsidRDefault="00C44F70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63512371" w14:textId="77777777" w:rsidR="00C44F70" w:rsidRPr="00C22526" w:rsidRDefault="00C44F70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70" w:rsidRPr="00C22526" w14:paraId="10C6A247" w14:textId="77777777" w:rsidTr="00ED29E5">
        <w:tc>
          <w:tcPr>
            <w:tcW w:w="2996" w:type="dxa"/>
            <w:vMerge/>
          </w:tcPr>
          <w:p w14:paraId="63E44122" w14:textId="77777777" w:rsidR="00C44F70" w:rsidRPr="00ED29E5" w:rsidRDefault="00C44F70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46A3B0E9" w14:textId="77777777" w:rsidR="00C44F70" w:rsidRPr="00C22526" w:rsidRDefault="00C44F70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080C97AB" w14:textId="77777777" w:rsidTr="00ED29E5">
        <w:tc>
          <w:tcPr>
            <w:tcW w:w="2996" w:type="dxa"/>
            <w:vMerge w:val="restart"/>
          </w:tcPr>
          <w:p w14:paraId="16AEDD96" w14:textId="7E1E371A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 Вашего будущего предприятия</w:t>
            </w:r>
          </w:p>
          <w:p w14:paraId="7473E6B5" w14:textId="1587042F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1D66B3CE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786B5D34" w14:textId="77777777" w:rsidTr="00ED29E5">
        <w:tc>
          <w:tcPr>
            <w:tcW w:w="2996" w:type="dxa"/>
            <w:vMerge/>
          </w:tcPr>
          <w:p w14:paraId="23B17BAA" w14:textId="77777777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6AE1EDC4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5E423E73" w14:textId="77777777" w:rsidTr="00ED29E5">
        <w:tc>
          <w:tcPr>
            <w:tcW w:w="2996" w:type="dxa"/>
            <w:vMerge/>
          </w:tcPr>
          <w:p w14:paraId="16DCFBE7" w14:textId="77777777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36B87A8D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1C501610" w14:textId="77777777" w:rsidTr="00ED29E5">
        <w:tc>
          <w:tcPr>
            <w:tcW w:w="2996" w:type="dxa"/>
            <w:vMerge/>
          </w:tcPr>
          <w:p w14:paraId="3ABC2560" w14:textId="77777777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5EF29BCE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4A5E4A33" w14:textId="77777777" w:rsidTr="00ED29E5">
        <w:tc>
          <w:tcPr>
            <w:tcW w:w="2996" w:type="dxa"/>
            <w:vMerge w:val="restart"/>
          </w:tcPr>
          <w:p w14:paraId="528FB0E9" w14:textId="56EA487E" w:rsidR="00C22526" w:rsidRPr="00ED29E5" w:rsidRDefault="00C22526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продажная цена на продукцию или услугу</w:t>
            </w:r>
          </w:p>
        </w:tc>
        <w:tc>
          <w:tcPr>
            <w:tcW w:w="7341" w:type="dxa"/>
          </w:tcPr>
          <w:p w14:paraId="6D82B4C8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529E51DE" w14:textId="77777777" w:rsidTr="00ED29E5">
        <w:tc>
          <w:tcPr>
            <w:tcW w:w="2996" w:type="dxa"/>
            <w:vMerge/>
          </w:tcPr>
          <w:p w14:paraId="64D2655F" w14:textId="77777777" w:rsidR="00C22526" w:rsidRPr="00C22526" w:rsidRDefault="00C22526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687CBB2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B19" w:rsidRPr="00C22526" w14:paraId="0A85E611" w14:textId="77777777" w:rsidTr="00ED29E5">
        <w:tc>
          <w:tcPr>
            <w:tcW w:w="2996" w:type="dxa"/>
            <w:vMerge/>
          </w:tcPr>
          <w:p w14:paraId="54315C59" w14:textId="77777777" w:rsidR="00483B19" w:rsidRPr="00C22526" w:rsidRDefault="00483B19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4B0B7C0" w14:textId="77777777" w:rsidR="00483B19" w:rsidRPr="00C22526" w:rsidRDefault="00483B19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B19" w:rsidRPr="00C22526" w14:paraId="40A92141" w14:textId="77777777" w:rsidTr="00ED29E5">
        <w:tc>
          <w:tcPr>
            <w:tcW w:w="2996" w:type="dxa"/>
            <w:vMerge/>
          </w:tcPr>
          <w:p w14:paraId="460F1A69" w14:textId="77777777" w:rsidR="00483B19" w:rsidRPr="00C22526" w:rsidRDefault="00483B19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4C750762" w14:textId="77777777" w:rsidR="00483B19" w:rsidRPr="00C22526" w:rsidRDefault="00483B19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B19" w:rsidRPr="00C22526" w14:paraId="57038E9E" w14:textId="77777777" w:rsidTr="00ED29E5">
        <w:tc>
          <w:tcPr>
            <w:tcW w:w="2996" w:type="dxa"/>
            <w:vMerge/>
          </w:tcPr>
          <w:p w14:paraId="0A8F7C7C" w14:textId="77777777" w:rsidR="00483B19" w:rsidRPr="00C22526" w:rsidRDefault="00483B19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3DA7520D" w14:textId="77777777" w:rsidR="00483B19" w:rsidRPr="00C22526" w:rsidRDefault="00483B19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5D38A3DE" w14:textId="77777777" w:rsidTr="00ED29E5">
        <w:tc>
          <w:tcPr>
            <w:tcW w:w="2996" w:type="dxa"/>
            <w:vMerge/>
          </w:tcPr>
          <w:p w14:paraId="2A93D5B4" w14:textId="62CC6923" w:rsidR="00C22526" w:rsidRPr="00C22526" w:rsidRDefault="00C22526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47A270C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861FFC" w14:textId="77777777" w:rsidR="00F456A2" w:rsidRPr="00C22526" w:rsidRDefault="00F456A2" w:rsidP="00843299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20860" w14:textId="77777777" w:rsidR="00C44F70" w:rsidRDefault="00C44F70" w:rsidP="00843299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44F70" w:rsidSect="00ED29E5">
          <w:pgSz w:w="11906" w:h="16838"/>
          <w:pgMar w:top="709" w:right="566" w:bottom="1134" w:left="993" w:header="708" w:footer="708" w:gutter="0"/>
          <w:cols w:space="708"/>
          <w:docGrid w:linePitch="360"/>
        </w:sectPr>
      </w:pPr>
    </w:p>
    <w:p w14:paraId="22DFCF59" w14:textId="15208BB3" w:rsidR="006B4E16" w:rsidRPr="00C22526" w:rsidRDefault="00C22526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52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оборудования (материала, инструмента, проч. расходов), которое будет приобретено на средства субсидии.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908"/>
        <w:gridCol w:w="1703"/>
        <w:gridCol w:w="4589"/>
      </w:tblGrid>
      <w:tr w:rsidR="00C22526" w:rsidRPr="00C22526" w14:paraId="04FFD7C5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63A2EEC" w14:textId="00305EB8" w:rsidR="00C22526" w:rsidRPr="00ED29E5" w:rsidRDefault="00C22526" w:rsidP="00ED29E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126CA36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8A45FE6" w14:textId="0307CFBE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необходимости приобретения</w:t>
            </w:r>
          </w:p>
        </w:tc>
      </w:tr>
      <w:tr w:rsidR="00C22526" w:rsidRPr="00C22526" w14:paraId="19D0652C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28B" w14:textId="6AC1731D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E40" w14:textId="522B8606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3D7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44FE32F2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ACD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2FF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20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66D23756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8C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727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4B4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0DFE6891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B85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C49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87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47D69FE7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B5C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B8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E92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7335" w:rsidRPr="00C22526" w14:paraId="2F0438EA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4E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58C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807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7335" w:rsidRPr="00C22526" w14:paraId="00114590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0C6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990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48B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7335" w:rsidRPr="00C22526" w14:paraId="5B86C220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8EC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F3E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845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7335" w:rsidRPr="00C22526" w14:paraId="725237E3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BEF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039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7F3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7335" w:rsidRPr="00C22526" w14:paraId="0DFE9101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BF3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699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5F3" w14:textId="77777777" w:rsidR="00FA7335" w:rsidRPr="00C22526" w:rsidRDefault="00FA733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0895D6C6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D8E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42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6A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5BB86B1B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28E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AE4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4D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06683EB4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B82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E37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711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5C5C66C" w14:textId="77777777" w:rsidR="00434408" w:rsidRPr="00C22526" w:rsidRDefault="00434408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5E76D" w14:textId="1F2D4CD5" w:rsidR="006B4E16" w:rsidRPr="00C22526" w:rsidRDefault="00C22526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526">
        <w:rPr>
          <w:rFonts w:ascii="Times New Roman" w:hAnsi="Times New Roman" w:cs="Times New Roman"/>
          <w:b/>
          <w:bCs/>
          <w:sz w:val="24"/>
          <w:szCs w:val="24"/>
        </w:rPr>
        <w:t>Список собственного о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>борудовани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>, мебел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 xml:space="preserve"> и ино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 xml:space="preserve"> оснащени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7268"/>
      </w:tblGrid>
      <w:tr w:rsidR="006B4E16" w:rsidRPr="00C22526" w14:paraId="151F6B59" w14:textId="77777777" w:rsidTr="00ED29E5">
        <w:tc>
          <w:tcPr>
            <w:tcW w:w="2977" w:type="dxa"/>
            <w:shd w:val="clear" w:color="auto" w:fill="FFE599" w:themeFill="accent4" w:themeFillTint="66"/>
          </w:tcPr>
          <w:p w14:paraId="580C7932" w14:textId="5AADD18F" w:rsidR="006B4E16" w:rsidRPr="00C22526" w:rsidRDefault="00C22526" w:rsidP="00ED29E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7192504C" w14:textId="1E14378A" w:rsidR="006B4E16" w:rsidRPr="00C22526" w:rsidRDefault="006B4E16" w:rsidP="00ED29E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6B4E16" w:rsidRPr="00C22526" w14:paraId="6E926BAE" w14:textId="77777777" w:rsidTr="00ED29E5">
        <w:tc>
          <w:tcPr>
            <w:tcW w:w="2977" w:type="dxa"/>
          </w:tcPr>
          <w:p w14:paraId="7165F2FF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280D48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6693F616" w14:textId="77777777" w:rsidTr="00ED29E5">
        <w:tc>
          <w:tcPr>
            <w:tcW w:w="2977" w:type="dxa"/>
          </w:tcPr>
          <w:p w14:paraId="0239DB0A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094C69C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28E6C553" w14:textId="77777777" w:rsidTr="00ED29E5">
        <w:tc>
          <w:tcPr>
            <w:tcW w:w="2977" w:type="dxa"/>
          </w:tcPr>
          <w:p w14:paraId="5554894B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23F124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66743D58" w14:textId="77777777" w:rsidTr="00ED29E5">
        <w:tc>
          <w:tcPr>
            <w:tcW w:w="2977" w:type="dxa"/>
          </w:tcPr>
          <w:p w14:paraId="382CD36D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B7C102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5" w:rsidRPr="00C22526" w14:paraId="354EFAA3" w14:textId="77777777" w:rsidTr="00ED29E5">
        <w:tc>
          <w:tcPr>
            <w:tcW w:w="2977" w:type="dxa"/>
          </w:tcPr>
          <w:p w14:paraId="13B13388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129E48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5" w:rsidRPr="00C22526" w14:paraId="534DE642" w14:textId="77777777" w:rsidTr="00ED29E5">
        <w:tc>
          <w:tcPr>
            <w:tcW w:w="2977" w:type="dxa"/>
          </w:tcPr>
          <w:p w14:paraId="2D986C04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749A3D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5" w:rsidRPr="00C22526" w14:paraId="031B9536" w14:textId="77777777" w:rsidTr="00ED29E5">
        <w:tc>
          <w:tcPr>
            <w:tcW w:w="2977" w:type="dxa"/>
          </w:tcPr>
          <w:p w14:paraId="7D723150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DAC09A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5" w:rsidRPr="00C22526" w14:paraId="34A4C2BF" w14:textId="77777777" w:rsidTr="00ED29E5">
        <w:tc>
          <w:tcPr>
            <w:tcW w:w="2977" w:type="dxa"/>
          </w:tcPr>
          <w:p w14:paraId="7460FD05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7D79610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5" w:rsidRPr="00C22526" w14:paraId="1ED1F240" w14:textId="77777777" w:rsidTr="00ED29E5">
        <w:tc>
          <w:tcPr>
            <w:tcW w:w="2977" w:type="dxa"/>
          </w:tcPr>
          <w:p w14:paraId="1679B5A7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63A8A21" w14:textId="77777777" w:rsidR="00FA7335" w:rsidRPr="00C22526" w:rsidRDefault="00FA733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1600D49B" w14:textId="77777777" w:rsidTr="00ED29E5">
        <w:tc>
          <w:tcPr>
            <w:tcW w:w="2977" w:type="dxa"/>
          </w:tcPr>
          <w:p w14:paraId="14624E16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5A51CD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E5" w:rsidRPr="00C22526" w14:paraId="77CDCA30" w14:textId="77777777" w:rsidTr="00ED29E5">
        <w:tc>
          <w:tcPr>
            <w:tcW w:w="2977" w:type="dxa"/>
          </w:tcPr>
          <w:p w14:paraId="7B9CE980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DB6C5C4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E5" w:rsidRPr="00C22526" w14:paraId="16869B01" w14:textId="77777777" w:rsidTr="00ED29E5">
        <w:tc>
          <w:tcPr>
            <w:tcW w:w="2977" w:type="dxa"/>
          </w:tcPr>
          <w:p w14:paraId="04B46639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C25D6B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E5" w:rsidRPr="00C22526" w14:paraId="78C24C5B" w14:textId="77777777" w:rsidTr="00ED29E5">
        <w:tc>
          <w:tcPr>
            <w:tcW w:w="2977" w:type="dxa"/>
          </w:tcPr>
          <w:p w14:paraId="2C7CE8F0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011CFF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62AE2496" w14:textId="77777777" w:rsidTr="00ED29E5">
        <w:tc>
          <w:tcPr>
            <w:tcW w:w="2977" w:type="dxa"/>
          </w:tcPr>
          <w:p w14:paraId="38E8FB73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034D02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79B91F04" w14:textId="77777777" w:rsidTr="00ED29E5">
        <w:tc>
          <w:tcPr>
            <w:tcW w:w="2977" w:type="dxa"/>
          </w:tcPr>
          <w:p w14:paraId="4DBE66AF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761966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1F0E3" w14:textId="77777777" w:rsidR="006B4E16" w:rsidRPr="00C22526" w:rsidRDefault="006B4E16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DE7ABB1" w14:textId="3BB2953F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453C0" w14:textId="1FDDB9A1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1F829" w14:textId="7F3A02F3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01E1C" w14:textId="06DFFF80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9978F" w14:textId="3A181C6C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838CC" w14:textId="77777777" w:rsidR="00C44F70" w:rsidRDefault="00C44F70" w:rsidP="00ED2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4F70" w:rsidSect="00ED29E5">
          <w:pgSz w:w="11906" w:h="16838"/>
          <w:pgMar w:top="709" w:right="566" w:bottom="1134" w:left="993" w:header="708" w:footer="708" w:gutter="0"/>
          <w:cols w:space="708"/>
          <w:docGrid w:linePitch="360"/>
        </w:sectPr>
      </w:pPr>
    </w:p>
    <w:p w14:paraId="3EE0793F" w14:textId="03CD38B9" w:rsidR="00ED29E5" w:rsidRDefault="00ED29E5" w:rsidP="00ED2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5BA6A" w14:textId="71081084" w:rsidR="00E4502D" w:rsidRDefault="00E4502D" w:rsidP="00ED2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E8A4B" w14:textId="74BC4046" w:rsidR="00483B19" w:rsidRDefault="00483B19" w:rsidP="00ED2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AC63F" w14:textId="539452CD" w:rsidR="00483B19" w:rsidRDefault="00483B19" w:rsidP="00ED2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95C4F" w14:textId="77777777" w:rsidR="00483B19" w:rsidRDefault="00483B19" w:rsidP="00ED2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38255" w14:textId="77777777" w:rsidR="00E4502D" w:rsidRPr="00ED29E5" w:rsidRDefault="00E4502D" w:rsidP="00ED2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84AF7" w14:textId="46EDF5C8" w:rsidR="00ED29E5" w:rsidRPr="00ED29E5" w:rsidRDefault="00ED29E5" w:rsidP="00ED2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E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 w:rsidR="00483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2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180C0D8" w14:textId="77777777" w:rsidR="00ED29E5" w:rsidRPr="00ED29E5" w:rsidRDefault="00ED29E5" w:rsidP="00ED29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9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полностью)</w:t>
      </w:r>
    </w:p>
    <w:p w14:paraId="6372F383" w14:textId="77777777" w:rsidR="00ED29E5" w:rsidRPr="00ED29E5" w:rsidRDefault="00ED29E5" w:rsidP="00ED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_______________, ознакомлен и согласен с тем, что </w:t>
      </w:r>
      <w:r w:rsidRPr="00ED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</w:t>
      </w:r>
      <w:r w:rsidRPr="00ED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назначении социальной помощи на основании социального контракта органами социальной защиты </w:t>
      </w:r>
      <w:r w:rsidRPr="00ED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</w:t>
      </w:r>
      <w:r w:rsidRPr="00ED29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нецелесообразностью заключения социального контракта*</w:t>
      </w:r>
      <w:r w:rsidRPr="00ED2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D29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не зависит от качества оказания услуги </w:t>
      </w:r>
      <w:r w:rsidRPr="00ED29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 разработке бизнес-плана</w:t>
      </w:r>
      <w:r w:rsidRPr="00ED29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осуществления предпринимательской деятельности в рамках оказания социальной помощи на основании социального контракта.</w:t>
      </w:r>
    </w:p>
    <w:p w14:paraId="4BF4C8A6" w14:textId="77777777" w:rsidR="00ED29E5" w:rsidRPr="00ED29E5" w:rsidRDefault="00ED29E5" w:rsidP="00ED29E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E5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*Решение о целесообразности заключения социального контракта принимается на основании следующих критериев:</w:t>
      </w:r>
    </w:p>
    <w:p w14:paraId="08C25CE7" w14:textId="77777777" w:rsidR="00ED29E5" w:rsidRPr="00ED29E5" w:rsidRDefault="00ED29E5" w:rsidP="00ED29E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 зависящих от заявителя обстоятельств, которые ухудшают или могут ухудшить условия его жизнедеятельности, в том числе состояние здоровья, проблемы, связанные с факторами социального окружения, включая семейное положение, проблемы жилищного и экономического характера, трудоустройства;</w:t>
      </w:r>
    </w:p>
    <w:p w14:paraId="2372C02B" w14:textId="77777777" w:rsidR="00ED29E5" w:rsidRPr="00ED29E5" w:rsidRDefault="00ED29E5" w:rsidP="00ED29E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заявителя права на получение иных мер социальной поддержки, социальной помощи в соответствии с законодательством Российской Федерации или законодательством Астраханской области;</w:t>
      </w:r>
    </w:p>
    <w:p w14:paraId="0442F895" w14:textId="77777777" w:rsidR="00ED29E5" w:rsidRPr="00ED29E5" w:rsidRDefault="00ED29E5" w:rsidP="00ED29E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заявителя права на получение им иных видов государственной поддержки в соответствии с законодательством Российской Федерации или законодательством Астраханской области в случае обращения по мероприятиям, указанным в пунктах 2, 3 части 2 статьи 40 Закона Астраханской области;</w:t>
      </w:r>
    </w:p>
    <w:p w14:paraId="18472022" w14:textId="77777777" w:rsidR="00ED29E5" w:rsidRPr="00ED29E5" w:rsidRDefault="00ED29E5" w:rsidP="00ED29E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нуждаемость в постоянной, временной или разовой посторонней помощи.</w:t>
      </w:r>
    </w:p>
    <w:p w14:paraId="7BA86E12" w14:textId="77777777" w:rsidR="00ED29E5" w:rsidRPr="00ED29E5" w:rsidRDefault="00ED29E5" w:rsidP="00ED2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793B1D0" w14:textId="77777777" w:rsidR="00ED29E5" w:rsidRPr="00ED29E5" w:rsidRDefault="00ED29E5" w:rsidP="00ED2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819230C" w14:textId="77777777" w:rsidR="00ED29E5" w:rsidRPr="00ED29E5" w:rsidRDefault="00ED29E5" w:rsidP="00ED2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7625CD4" w14:textId="77777777" w:rsidR="00ED29E5" w:rsidRPr="00ED29E5" w:rsidRDefault="00ED29E5" w:rsidP="00ED2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371"/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"/>
        <w:gridCol w:w="2693"/>
      </w:tblGrid>
      <w:tr w:rsidR="00ED29E5" w:rsidRPr="00ED29E5" w14:paraId="21DDB57E" w14:textId="77777777" w:rsidTr="0017588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FDFD8" w14:textId="77777777" w:rsidR="00ED29E5" w:rsidRPr="00ED29E5" w:rsidRDefault="00ED29E5" w:rsidP="00ED2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4F77" w14:textId="77777777" w:rsidR="00ED29E5" w:rsidRPr="00ED29E5" w:rsidRDefault="00ED29E5" w:rsidP="00ED2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45494" w14:textId="77777777" w:rsidR="00ED29E5" w:rsidRPr="00ED29E5" w:rsidRDefault="00ED29E5" w:rsidP="00ED2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ED29E5" w:rsidRPr="00ED29E5" w14:paraId="320D8CFE" w14:textId="77777777" w:rsidTr="0017588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8862D6" w14:textId="77777777" w:rsidR="00ED29E5" w:rsidRPr="00ED29E5" w:rsidRDefault="00ED29E5" w:rsidP="00ED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9E5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9131" w14:textId="77777777" w:rsidR="00ED29E5" w:rsidRPr="00ED29E5" w:rsidRDefault="00ED29E5" w:rsidP="00ED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302C1" w14:textId="77777777" w:rsidR="00ED29E5" w:rsidRPr="00ED29E5" w:rsidRDefault="00ED29E5" w:rsidP="00ED2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9E5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4CE6AEE2" w14:textId="77777777" w:rsidR="00ED29E5" w:rsidRPr="00ED29E5" w:rsidRDefault="00ED29E5" w:rsidP="00ED2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8D0004C" w14:textId="77777777" w:rsidR="00ED29E5" w:rsidRPr="00ED29E5" w:rsidRDefault="00ED29E5" w:rsidP="00ED29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A071C0C" w14:textId="0DCBD6C6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184F" w14:textId="77777777" w:rsidR="00ED29E5" w:rsidRPr="00C22526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29E5" w:rsidRPr="00C22526" w:rsidSect="00ED29E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52"/>
    <w:rsid w:val="000C1B74"/>
    <w:rsid w:val="00122229"/>
    <w:rsid w:val="001F21CC"/>
    <w:rsid w:val="00434408"/>
    <w:rsid w:val="00483B19"/>
    <w:rsid w:val="0049235D"/>
    <w:rsid w:val="006B4E16"/>
    <w:rsid w:val="0080790A"/>
    <w:rsid w:val="00843299"/>
    <w:rsid w:val="008E44E6"/>
    <w:rsid w:val="009440EE"/>
    <w:rsid w:val="00A54C9F"/>
    <w:rsid w:val="00B65252"/>
    <w:rsid w:val="00B667B5"/>
    <w:rsid w:val="00C22526"/>
    <w:rsid w:val="00C44F70"/>
    <w:rsid w:val="00D100F5"/>
    <w:rsid w:val="00E4502D"/>
    <w:rsid w:val="00ED29E5"/>
    <w:rsid w:val="00EE2A89"/>
    <w:rsid w:val="00F456A2"/>
    <w:rsid w:val="00FA7335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EBC0"/>
  <w15:chartTrackingRefBased/>
  <w15:docId w15:val="{6B40DFD4-EF20-4A63-A4DF-B24CF64F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Виктория Александро Свиридок</cp:lastModifiedBy>
  <cp:revision>13</cp:revision>
  <cp:lastPrinted>2022-08-17T07:01:00Z</cp:lastPrinted>
  <dcterms:created xsi:type="dcterms:W3CDTF">2021-03-31T07:16:00Z</dcterms:created>
  <dcterms:modified xsi:type="dcterms:W3CDTF">2023-02-01T11:04:00Z</dcterms:modified>
</cp:coreProperties>
</file>